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BF3" w:rsidRDefault="00B92BF3" w:rsidP="00B92BF3">
      <w:pPr>
        <w:spacing w:after="120" w:line="360" w:lineRule="auto"/>
        <w:ind w:left="360" w:right="686"/>
        <w:jc w:val="right"/>
        <w:rPr>
          <w:rFonts w:ascii="GHEA Grapalat" w:hAnsi="GHEA Grapalat"/>
          <w:b/>
          <w:sz w:val="24"/>
          <w:szCs w:val="24"/>
        </w:rPr>
      </w:pPr>
    </w:p>
    <w:p w:rsidR="00087E02" w:rsidRDefault="00087E02" w:rsidP="00B92BF3">
      <w:pPr>
        <w:spacing w:after="120" w:line="360" w:lineRule="auto"/>
        <w:ind w:left="360" w:right="686"/>
        <w:jc w:val="right"/>
        <w:rPr>
          <w:rFonts w:ascii="GHEA Grapalat" w:hAnsi="GHEA Grapalat"/>
          <w:b/>
          <w:sz w:val="24"/>
          <w:szCs w:val="24"/>
        </w:rPr>
      </w:pPr>
    </w:p>
    <w:p w:rsidR="00050B91" w:rsidRPr="00B92BF3" w:rsidRDefault="00050B91" w:rsidP="00B92BF3">
      <w:pPr>
        <w:spacing w:after="120" w:line="360" w:lineRule="auto"/>
        <w:ind w:left="360" w:right="686"/>
        <w:jc w:val="right"/>
        <w:rPr>
          <w:rFonts w:ascii="GHEA Grapalat" w:hAnsi="GHEA Grapalat"/>
          <w:b/>
          <w:sz w:val="24"/>
          <w:szCs w:val="24"/>
        </w:rPr>
      </w:pPr>
      <w:r w:rsidRPr="00B92BF3">
        <w:rPr>
          <w:rFonts w:ascii="GHEA Grapalat" w:hAnsi="GHEA Grapalat"/>
          <w:b/>
          <w:sz w:val="24"/>
          <w:szCs w:val="24"/>
        </w:rPr>
        <w:t>Հավելված N 6</w:t>
      </w:r>
    </w:p>
    <w:p w:rsidR="00050B91" w:rsidRPr="00B92BF3" w:rsidRDefault="00050B91" w:rsidP="00B92BF3">
      <w:pPr>
        <w:spacing w:after="120" w:line="360" w:lineRule="auto"/>
        <w:ind w:right="686"/>
        <w:jc w:val="right"/>
        <w:rPr>
          <w:rFonts w:ascii="GHEA Grapalat" w:hAnsi="GHEA Grapalat"/>
          <w:b/>
          <w:sz w:val="24"/>
          <w:szCs w:val="24"/>
        </w:rPr>
      </w:pPr>
      <w:r w:rsidRPr="00B92BF3">
        <w:rPr>
          <w:rFonts w:ascii="GHEA Grapalat" w:hAnsi="GHEA Grapalat"/>
          <w:b/>
          <w:sz w:val="24"/>
          <w:szCs w:val="24"/>
        </w:rPr>
        <w:t>ՀՀ կառավարության 2017 թվականի</w:t>
      </w:r>
    </w:p>
    <w:p w:rsidR="00050B91" w:rsidRPr="00B92BF3" w:rsidRDefault="00050B91" w:rsidP="00B92BF3">
      <w:pPr>
        <w:spacing w:after="120" w:line="360" w:lineRule="auto"/>
        <w:ind w:right="686"/>
        <w:jc w:val="right"/>
        <w:rPr>
          <w:rFonts w:ascii="GHEA Grapalat" w:hAnsi="GHEA Grapalat"/>
          <w:b/>
          <w:sz w:val="24"/>
          <w:szCs w:val="24"/>
        </w:rPr>
      </w:pPr>
      <w:r w:rsidRPr="00B92BF3">
        <w:rPr>
          <w:rFonts w:ascii="GHEA Grapalat" w:hAnsi="GHEA Grapalat"/>
          <w:b/>
          <w:sz w:val="24"/>
          <w:szCs w:val="24"/>
        </w:rPr>
        <w:t>նոյեմբերի __-ի N          -Ա որոշման</w:t>
      </w:r>
    </w:p>
    <w:p w:rsidR="00050B91" w:rsidRPr="00344E8D" w:rsidRDefault="00050B91" w:rsidP="00050B91">
      <w:pPr>
        <w:spacing w:after="120" w:line="240" w:lineRule="auto"/>
        <w:ind w:left="360" w:right="187"/>
        <w:jc w:val="right"/>
        <w:rPr>
          <w:rFonts w:ascii="GHEA Grapalat" w:hAnsi="GHEA Grapalat"/>
          <w:b/>
        </w:rPr>
      </w:pPr>
    </w:p>
    <w:p w:rsidR="00B92BF3" w:rsidRPr="00344E8D" w:rsidRDefault="00050B91" w:rsidP="00B92BF3">
      <w:pPr>
        <w:spacing w:after="120" w:line="240" w:lineRule="auto"/>
        <w:ind w:right="540"/>
        <w:jc w:val="center"/>
        <w:rPr>
          <w:rFonts w:ascii="GHEA Grapalat" w:hAnsi="GHEA Grapalat"/>
        </w:rPr>
      </w:pPr>
      <w:r>
        <w:rPr>
          <w:rFonts w:ascii="GHEA Grapalat" w:hAnsi="GHEA Grapalat"/>
          <w:b/>
          <w:sz w:val="24"/>
          <w:szCs w:val="24"/>
        </w:rPr>
        <w:t xml:space="preserve">         </w:t>
      </w:r>
    </w:p>
    <w:p w:rsidR="00050B91" w:rsidRDefault="00050B91" w:rsidP="00050B91">
      <w:pPr>
        <w:spacing w:after="0" w:line="240" w:lineRule="auto"/>
        <w:ind w:left="993" w:right="540"/>
        <w:jc w:val="both"/>
        <w:rPr>
          <w:rFonts w:ascii="Sylfaen" w:hAnsi="Sylfaen"/>
          <w:sz w:val="24"/>
          <w:szCs w:val="24"/>
        </w:rPr>
      </w:pPr>
    </w:p>
    <w:p w:rsidR="00050B91" w:rsidRDefault="00050B91" w:rsidP="00B92BF3">
      <w:pPr>
        <w:spacing w:line="360" w:lineRule="auto"/>
        <w:ind w:left="993" w:right="686"/>
        <w:jc w:val="center"/>
        <w:rPr>
          <w:rFonts w:ascii="GHEA Grapalat" w:hAnsi="GHEA Grapalat" w:cs="Arial"/>
          <w:b/>
        </w:rPr>
      </w:pPr>
      <w:r w:rsidRPr="00344E8D">
        <w:rPr>
          <w:rFonts w:ascii="GHEA Grapalat" w:hAnsi="GHEA Grapalat" w:cs="Arial"/>
          <w:b/>
        </w:rPr>
        <w:t>ՑԱՆԿ</w:t>
      </w:r>
    </w:p>
    <w:p w:rsidR="00B92BF3" w:rsidRDefault="00B92BF3" w:rsidP="00087E02">
      <w:pPr>
        <w:spacing w:after="120" w:line="360" w:lineRule="auto"/>
        <w:ind w:left="992" w:right="686"/>
        <w:jc w:val="center"/>
        <w:rPr>
          <w:rFonts w:ascii="GHEA Grapalat" w:eastAsia="Times New Roman" w:hAnsi="GHEA Grapalat" w:cs="Times New Roman"/>
          <w:b/>
          <w:sz w:val="24"/>
          <w:szCs w:val="24"/>
        </w:rPr>
      </w:pPr>
      <w:r w:rsidRPr="00B92BF3">
        <w:rPr>
          <w:rFonts w:ascii="GHEA Grapalat" w:eastAsia="Times New Roman" w:hAnsi="GHEA Grapalat" w:cs="Times New Roman"/>
          <w:b/>
          <w:sz w:val="24"/>
          <w:szCs w:val="24"/>
        </w:rPr>
        <w:t xml:space="preserve">«Հայջրմուղկոյուղի», «Շիրակ-ջրմուղկոյուղի», «Լոռի-ջրմուղկոյուղի» և «Նոր Ակունք» փակ բաժնետիրական ընկերություններից հաշվեկշռային արժեքով ՀՀ ԷԵԲՊՆ Ջրային տնտեսության պետական կոմիտեին </w:t>
      </w:r>
    </w:p>
    <w:p w:rsidR="007F7645" w:rsidRDefault="00B92BF3" w:rsidP="00087E02">
      <w:pPr>
        <w:spacing w:after="120" w:line="360" w:lineRule="auto"/>
        <w:ind w:left="992" w:right="686"/>
        <w:jc w:val="center"/>
        <w:rPr>
          <w:rFonts w:ascii="GHEA Grapalat" w:eastAsia="Times New Roman" w:hAnsi="GHEA Grapalat" w:cs="Times New Roman"/>
          <w:b/>
          <w:sz w:val="24"/>
          <w:szCs w:val="24"/>
        </w:rPr>
      </w:pPr>
      <w:r w:rsidRPr="00B92BF3">
        <w:rPr>
          <w:rFonts w:ascii="GHEA Grapalat" w:eastAsia="Times New Roman" w:hAnsi="GHEA Grapalat" w:cs="Times New Roman"/>
          <w:b/>
          <w:sz w:val="24"/>
          <w:szCs w:val="24"/>
        </w:rPr>
        <w:t>նվիրատվությամբ հանձն</w:t>
      </w:r>
      <w:r>
        <w:rPr>
          <w:rFonts w:ascii="GHEA Grapalat" w:eastAsia="Times New Roman" w:hAnsi="GHEA Grapalat" w:cs="Times New Roman"/>
          <w:b/>
          <w:sz w:val="24"/>
          <w:szCs w:val="24"/>
        </w:rPr>
        <w:t>վող</w:t>
      </w:r>
      <w:r w:rsidR="007F7645">
        <w:rPr>
          <w:rFonts w:ascii="GHEA Grapalat" w:eastAsia="Times New Roman" w:hAnsi="GHEA Grapalat" w:cs="Times New Roman"/>
          <w:b/>
          <w:sz w:val="24"/>
          <w:szCs w:val="24"/>
        </w:rPr>
        <w:t xml:space="preserve">, </w:t>
      </w:r>
      <w:r w:rsidR="00087E02" w:rsidRPr="00B92BF3">
        <w:rPr>
          <w:rFonts w:ascii="GHEA Grapalat" w:eastAsia="Times New Roman" w:hAnsi="GHEA Grapalat"/>
          <w:b/>
          <w:sz w:val="24"/>
          <w:szCs w:val="24"/>
        </w:rPr>
        <w:t>ՀՀ ԷԵԲՊՆ Ջրային տնտեսության պետական</w:t>
      </w:r>
      <w:r w:rsidR="00087E02">
        <w:rPr>
          <w:rFonts w:ascii="GHEA Grapalat" w:eastAsia="Times New Roman" w:hAnsi="GHEA Grapalat" w:cs="Times New Roman"/>
          <w:b/>
          <w:sz w:val="24"/>
          <w:szCs w:val="24"/>
        </w:rPr>
        <w:t xml:space="preserve"> </w:t>
      </w:r>
      <w:r w:rsidR="007F7645">
        <w:rPr>
          <w:rFonts w:ascii="GHEA Grapalat" w:eastAsia="Times New Roman" w:hAnsi="GHEA Grapalat" w:cs="Times New Roman"/>
          <w:b/>
          <w:sz w:val="24"/>
          <w:szCs w:val="24"/>
        </w:rPr>
        <w:t>կոմիտեի կողմից</w:t>
      </w:r>
      <w:r w:rsidRPr="00B92BF3">
        <w:rPr>
          <w:rFonts w:ascii="GHEA Grapalat" w:eastAsia="Times New Roman" w:hAnsi="GHEA Grapalat" w:cs="Times New Roman"/>
          <w:b/>
          <w:sz w:val="24"/>
          <w:szCs w:val="24"/>
        </w:rPr>
        <w:t xml:space="preserve"> </w:t>
      </w:r>
      <w:r w:rsidR="007F7645" w:rsidRPr="00B92BF3">
        <w:rPr>
          <w:rFonts w:ascii="GHEA Grapalat" w:eastAsia="Times New Roman" w:hAnsi="GHEA Grapalat" w:cs="Times New Roman"/>
          <w:b/>
          <w:sz w:val="24"/>
          <w:szCs w:val="24"/>
        </w:rPr>
        <w:t>վերագնահատված իրական ա</w:t>
      </w:r>
      <w:r w:rsidR="007F7645">
        <w:rPr>
          <w:rFonts w:ascii="GHEA Grapalat" w:eastAsia="Times New Roman" w:hAnsi="GHEA Grapalat" w:cs="Times New Roman"/>
          <w:b/>
          <w:sz w:val="24"/>
          <w:szCs w:val="24"/>
        </w:rPr>
        <w:t>րժեքով սեփականության</w:t>
      </w:r>
      <w:r w:rsidR="00087E02">
        <w:rPr>
          <w:rFonts w:ascii="GHEA Grapalat" w:eastAsia="Times New Roman" w:hAnsi="GHEA Grapalat" w:cs="Times New Roman"/>
          <w:b/>
          <w:sz w:val="24"/>
          <w:szCs w:val="24"/>
        </w:rPr>
        <w:t xml:space="preserve"> </w:t>
      </w:r>
      <w:r w:rsidR="007F7645">
        <w:rPr>
          <w:rFonts w:ascii="GHEA Grapalat" w:eastAsia="Times New Roman" w:hAnsi="GHEA Grapalat" w:cs="Times New Roman"/>
          <w:b/>
          <w:sz w:val="24"/>
          <w:szCs w:val="24"/>
        </w:rPr>
        <w:t>իրավունքով</w:t>
      </w:r>
      <w:r w:rsidR="007F7645" w:rsidRPr="00B92BF3">
        <w:rPr>
          <w:rFonts w:ascii="GHEA Grapalat" w:eastAsia="Times New Roman" w:hAnsi="GHEA Grapalat" w:cs="Times New Roman"/>
          <w:b/>
          <w:sz w:val="24"/>
          <w:szCs w:val="24"/>
        </w:rPr>
        <w:t xml:space="preserve"> «Վեոլիա Ջուր» փակ բաժնե</w:t>
      </w:r>
      <w:r w:rsidR="007F7645" w:rsidRPr="00B92BF3">
        <w:rPr>
          <w:rFonts w:ascii="GHEA Grapalat" w:eastAsia="Times New Roman" w:hAnsi="GHEA Grapalat" w:cs="Times New Roman"/>
          <w:b/>
          <w:sz w:val="24"/>
          <w:szCs w:val="24"/>
        </w:rPr>
        <w:softHyphen/>
        <w:t>տիրական ընկերությանը</w:t>
      </w:r>
      <w:r w:rsidR="007F7645">
        <w:rPr>
          <w:rFonts w:ascii="GHEA Grapalat" w:eastAsia="Times New Roman" w:hAnsi="GHEA Grapalat" w:cs="Times New Roman"/>
          <w:b/>
          <w:sz w:val="24"/>
          <w:szCs w:val="24"/>
        </w:rPr>
        <w:t xml:space="preserve"> հանձվող</w:t>
      </w:r>
      <w:r w:rsidR="007F7645" w:rsidRPr="00B92BF3">
        <w:rPr>
          <w:rFonts w:ascii="GHEA Grapalat" w:eastAsia="Times New Roman" w:hAnsi="GHEA Grapalat" w:cs="Times New Roman"/>
          <w:b/>
          <w:sz w:val="24"/>
          <w:szCs w:val="24"/>
        </w:rPr>
        <w:t xml:space="preserve"> </w:t>
      </w:r>
    </w:p>
    <w:p w:rsidR="00B92BF3" w:rsidRPr="00B92BF3" w:rsidRDefault="007F7645" w:rsidP="00087E02">
      <w:pPr>
        <w:spacing w:after="120" w:line="360" w:lineRule="auto"/>
        <w:ind w:left="993" w:right="686"/>
        <w:jc w:val="center"/>
        <w:rPr>
          <w:rFonts w:ascii="GHEA Grapalat" w:eastAsia="Times New Roman" w:hAnsi="GHEA Grapalat" w:cs="Times New Roman"/>
          <w:b/>
          <w:sz w:val="24"/>
          <w:szCs w:val="24"/>
        </w:rPr>
      </w:pPr>
      <w:r>
        <w:rPr>
          <w:rFonts w:ascii="GHEA Grapalat" w:eastAsia="Times New Roman" w:hAnsi="GHEA Grapalat" w:cs="Times New Roman"/>
          <w:b/>
          <w:sz w:val="24"/>
          <w:szCs w:val="24"/>
        </w:rPr>
        <w:t>մեքենասարքավորումներիր</w:t>
      </w:r>
      <w:r w:rsidR="00B92BF3" w:rsidRPr="00B92BF3">
        <w:rPr>
          <w:rFonts w:ascii="GHEA Grapalat" w:eastAsia="Times New Roman" w:hAnsi="GHEA Grapalat" w:cs="Times New Roman"/>
          <w:b/>
          <w:sz w:val="24"/>
          <w:szCs w:val="24"/>
        </w:rPr>
        <w:t xml:space="preserve">  </w:t>
      </w:r>
    </w:p>
    <w:p w:rsidR="00B92BF3" w:rsidRDefault="00B92BF3" w:rsidP="007C4678">
      <w:pPr>
        <w:spacing w:after="0" w:line="240" w:lineRule="auto"/>
        <w:ind w:left="900" w:right="540"/>
        <w:jc w:val="both"/>
        <w:rPr>
          <w:rFonts w:ascii="GHEA Grapalat" w:eastAsia="Times New Roman" w:hAnsi="GHEA Grapalat" w:cs="Times New Roman"/>
          <w:b/>
          <w:sz w:val="24"/>
          <w:szCs w:val="24"/>
        </w:rPr>
      </w:pPr>
    </w:p>
    <w:p w:rsidR="00B92BF3" w:rsidRDefault="00B92BF3" w:rsidP="007C4678">
      <w:pPr>
        <w:spacing w:after="0" w:line="240" w:lineRule="auto"/>
        <w:ind w:left="900" w:right="540"/>
        <w:jc w:val="both"/>
        <w:rPr>
          <w:rFonts w:ascii="GHEA Grapalat" w:eastAsia="Times New Roman" w:hAnsi="GHEA Grapalat" w:cs="Times New Roman"/>
          <w:b/>
          <w:sz w:val="24"/>
          <w:szCs w:val="24"/>
        </w:rPr>
      </w:pPr>
    </w:p>
    <w:p w:rsidR="00B92BF3" w:rsidRDefault="00B92BF3" w:rsidP="007C4678">
      <w:pPr>
        <w:spacing w:after="0" w:line="240" w:lineRule="auto"/>
        <w:ind w:left="900" w:right="540"/>
        <w:jc w:val="both"/>
        <w:rPr>
          <w:rFonts w:ascii="GHEA Grapalat" w:eastAsia="Times New Roman" w:hAnsi="GHEA Grapalat" w:cs="Times New Roman"/>
          <w:b/>
          <w:sz w:val="24"/>
          <w:szCs w:val="24"/>
        </w:rPr>
      </w:pPr>
    </w:p>
    <w:p w:rsidR="00B92BF3" w:rsidRDefault="00B92BF3" w:rsidP="007C4678">
      <w:pPr>
        <w:spacing w:after="0" w:line="240" w:lineRule="auto"/>
        <w:ind w:left="900" w:right="540"/>
        <w:jc w:val="both"/>
        <w:rPr>
          <w:rFonts w:ascii="GHEA Grapalat" w:eastAsia="Times New Roman" w:hAnsi="GHEA Grapalat" w:cs="Times New Roman"/>
          <w:b/>
          <w:sz w:val="24"/>
          <w:szCs w:val="24"/>
        </w:rPr>
      </w:pPr>
    </w:p>
    <w:p w:rsidR="00B92BF3" w:rsidRDefault="00B92BF3" w:rsidP="007C4678">
      <w:pPr>
        <w:spacing w:after="0" w:line="240" w:lineRule="auto"/>
        <w:ind w:left="900" w:right="540"/>
        <w:jc w:val="both"/>
        <w:rPr>
          <w:rFonts w:ascii="GHEA Grapalat" w:eastAsia="Times New Roman" w:hAnsi="GHEA Grapalat" w:cs="Times New Roman"/>
          <w:b/>
          <w:sz w:val="24"/>
          <w:szCs w:val="24"/>
        </w:rPr>
      </w:pPr>
    </w:p>
    <w:p w:rsidR="00B92BF3" w:rsidRDefault="00B92BF3" w:rsidP="007C4678">
      <w:pPr>
        <w:spacing w:after="0" w:line="240" w:lineRule="auto"/>
        <w:ind w:left="900" w:right="540"/>
        <w:jc w:val="both"/>
        <w:rPr>
          <w:rFonts w:ascii="GHEA Grapalat" w:eastAsia="Times New Roman" w:hAnsi="GHEA Grapalat" w:cs="Times New Roman"/>
          <w:b/>
          <w:sz w:val="24"/>
          <w:szCs w:val="24"/>
        </w:rPr>
      </w:pPr>
    </w:p>
    <w:p w:rsidR="00B92BF3" w:rsidRDefault="00B92BF3" w:rsidP="007C4678">
      <w:pPr>
        <w:spacing w:after="0" w:line="240" w:lineRule="auto"/>
        <w:ind w:left="900" w:right="540"/>
        <w:jc w:val="both"/>
        <w:rPr>
          <w:rFonts w:ascii="GHEA Grapalat" w:eastAsia="Times New Roman" w:hAnsi="GHEA Grapalat" w:cs="Times New Roman"/>
          <w:b/>
          <w:sz w:val="24"/>
          <w:szCs w:val="24"/>
        </w:rPr>
      </w:pPr>
    </w:p>
    <w:p w:rsidR="00087E02" w:rsidRDefault="00087E02" w:rsidP="007C4678">
      <w:pPr>
        <w:spacing w:after="0" w:line="240" w:lineRule="auto"/>
        <w:ind w:left="900" w:right="540"/>
        <w:jc w:val="both"/>
        <w:rPr>
          <w:rFonts w:ascii="GHEA Grapalat" w:eastAsia="Times New Roman" w:hAnsi="GHEA Grapalat" w:cs="Times New Roman"/>
          <w:b/>
          <w:sz w:val="24"/>
          <w:szCs w:val="24"/>
        </w:rPr>
      </w:pPr>
    </w:p>
    <w:p w:rsidR="00087E02" w:rsidRDefault="00087E02" w:rsidP="007C4678">
      <w:pPr>
        <w:spacing w:after="0" w:line="240" w:lineRule="auto"/>
        <w:ind w:left="900" w:right="540"/>
        <w:jc w:val="both"/>
        <w:rPr>
          <w:rFonts w:ascii="GHEA Grapalat" w:eastAsia="Times New Roman" w:hAnsi="GHEA Grapalat" w:cs="Times New Roman"/>
          <w:b/>
          <w:sz w:val="24"/>
          <w:szCs w:val="24"/>
        </w:rPr>
      </w:pPr>
    </w:p>
    <w:p w:rsidR="000D3FD3" w:rsidRPr="00050B91" w:rsidRDefault="000D3FD3" w:rsidP="000D3FD3">
      <w:pPr>
        <w:rPr>
          <w:rFonts w:ascii="GHEA Grapalat" w:hAnsi="GHEA Grapalat" w:cs="Arial"/>
        </w:rPr>
      </w:pPr>
      <w:r w:rsidRPr="00050B91">
        <w:rPr>
          <w:rFonts w:ascii="GHEA Grapalat" w:hAnsi="GHEA Grapalat" w:cs="Sylfaen"/>
        </w:rPr>
        <w:t>«Հայջրմուղկոյուղի»</w:t>
      </w:r>
      <w:r w:rsidRPr="00050B91">
        <w:rPr>
          <w:rFonts w:ascii="GHEA Grapalat" w:hAnsi="GHEA Grapalat"/>
        </w:rPr>
        <w:t xml:space="preserve"> </w:t>
      </w:r>
      <w:r w:rsidRPr="00050B91">
        <w:rPr>
          <w:rFonts w:ascii="GHEA Grapalat" w:hAnsi="GHEA Grapalat" w:cs="Sylfaen"/>
        </w:rPr>
        <w:t>ՓԲԸ</w:t>
      </w:r>
      <w:r w:rsidRPr="00050B91">
        <w:rPr>
          <w:rFonts w:ascii="GHEA Grapalat" w:hAnsi="GHEA Grapalat"/>
        </w:rPr>
        <w:t xml:space="preserve"> </w:t>
      </w:r>
      <w:r w:rsidRPr="00050B91">
        <w:rPr>
          <w:rFonts w:ascii="GHEA Grapalat" w:hAnsi="GHEA Grapalat" w:cs="Sylfaen"/>
        </w:rPr>
        <w:t>հաշվապահական</w:t>
      </w:r>
      <w:r w:rsidRPr="00050B91">
        <w:rPr>
          <w:rFonts w:ascii="GHEA Grapalat" w:hAnsi="GHEA Grapalat"/>
        </w:rPr>
        <w:t xml:space="preserve"> </w:t>
      </w:r>
      <w:r w:rsidRPr="00050B91">
        <w:rPr>
          <w:rFonts w:ascii="GHEA Grapalat" w:hAnsi="GHEA Grapalat" w:cs="Sylfaen"/>
        </w:rPr>
        <w:t>հաշվեկշռում</w:t>
      </w:r>
      <w:r w:rsidRPr="00050B91">
        <w:rPr>
          <w:rFonts w:ascii="GHEA Grapalat" w:hAnsi="GHEA Grapalat"/>
        </w:rPr>
        <w:t xml:space="preserve"> </w:t>
      </w:r>
      <w:r w:rsidRPr="00050B91">
        <w:rPr>
          <w:rFonts w:ascii="GHEA Grapalat" w:hAnsi="GHEA Grapalat" w:cs="Sylfaen"/>
        </w:rPr>
        <w:t>հաշվառված</w:t>
      </w:r>
      <w:r w:rsidRPr="00050B91">
        <w:rPr>
          <w:rFonts w:ascii="GHEA Grapalat" w:hAnsi="GHEA Grapalat"/>
        </w:rPr>
        <w:t xml:space="preserve"> </w:t>
      </w:r>
      <w:r w:rsidRPr="00050B91">
        <w:rPr>
          <w:rFonts w:ascii="GHEA Grapalat" w:hAnsi="GHEA Grapalat" w:cs="Sylfaen"/>
        </w:rPr>
        <w:t>մեքենասարքավորումներ</w:t>
      </w:r>
    </w:p>
    <w:tbl>
      <w:tblPr>
        <w:tblW w:w="15855" w:type="dxa"/>
        <w:tblLook w:val="04A0"/>
      </w:tblPr>
      <w:tblGrid>
        <w:gridCol w:w="960"/>
        <w:gridCol w:w="1105"/>
        <w:gridCol w:w="3713"/>
        <w:gridCol w:w="1670"/>
        <w:gridCol w:w="1962"/>
        <w:gridCol w:w="1690"/>
        <w:gridCol w:w="1650"/>
        <w:gridCol w:w="1628"/>
        <w:gridCol w:w="1468"/>
        <w:gridCol w:w="9"/>
      </w:tblGrid>
      <w:tr w:rsidR="000D3FD3" w:rsidRPr="00050B91" w:rsidTr="00883758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FD3" w:rsidRPr="00050B91" w:rsidRDefault="000D3FD3" w:rsidP="00963A9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hh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Գույքային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050B91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համարը</w:t>
            </w:r>
          </w:p>
        </w:tc>
        <w:tc>
          <w:tcPr>
            <w:tcW w:w="3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Մեքենա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-</w:t>
            </w:r>
            <w:r w:rsidRPr="00050B91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Սարքավորումների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050B91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անվանումը</w:t>
            </w:r>
          </w:p>
        </w:tc>
        <w:tc>
          <w:tcPr>
            <w:tcW w:w="3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Տեխնիկական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050B91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Տվյալներ</w:t>
            </w:r>
          </w:p>
        </w:tc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Ձեռքբերման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050B91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տարեթիվը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Հաշվեկշռային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050B91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արժեքը</w:t>
            </w:r>
          </w:p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31.12.2016</w:t>
            </w:r>
            <w:r w:rsidRPr="00050B91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թ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. </w:t>
            </w:r>
            <w:r w:rsidRPr="00050B91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դրությամբ</w:t>
            </w:r>
          </w:p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Վերագնահատված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050B91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իրական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050B91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արժեքը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050B91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դրամ</w:t>
            </w:r>
          </w:p>
        </w:tc>
        <w:tc>
          <w:tcPr>
            <w:tcW w:w="14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Լրացուցիչ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050B91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նշումներ</w:t>
            </w:r>
          </w:p>
        </w:tc>
      </w:tr>
      <w:tr w:rsidR="000D3FD3" w:rsidRPr="00050B91" w:rsidTr="00883758">
        <w:trPr>
          <w:trHeight w:hRule="exact" w:val="60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FD3" w:rsidRPr="00050B91" w:rsidRDefault="000D3FD3" w:rsidP="00963A9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Հաշվառման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050B91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համարանիշը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Նույնացման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050B91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համարը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VIN</w:t>
            </w:r>
          </w:p>
        </w:tc>
        <w:tc>
          <w:tcPr>
            <w:tcW w:w="1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6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4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3F6" w:rsidRPr="00050B91" w:rsidRDefault="00A463F6" w:rsidP="00963A9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</w:t>
            </w:r>
          </w:p>
        </w:tc>
      </w:tr>
      <w:tr w:rsidR="00A463F6" w:rsidRPr="00050B91" w:rsidTr="00883758">
        <w:trPr>
          <w:trHeight w:val="22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22205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ԳԱԶԻ ԲԱԼՈՆ 2.5 լ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5/25/2006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490.24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14379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Սղոց նախատեսված պողպատ կտրելու համար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536.49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22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12840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Ցիստերներ 5տ.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1/1/2005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1254.01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13046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Սղոց նախատեսված պողպատ կտրելու համար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1341.22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1552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Զոդման լամպ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5/25/2006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2213.45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985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Գազի բալոն 2.5 լ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1/1/2005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2446.74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6785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Սղոց նախատ. պողպատ կտ.համար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2682.44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15002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Գազի բալոն 2.5 լ.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3/4/2008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3143.02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  <w:t>Լաբորատորիա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532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Գազի բալոն 2.5 լ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3/13/2008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3153.76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533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Գազի բալոն 2.5 լ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3/13/2008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3153.76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087E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1424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Գազի բալոն 2.5 լ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3/28/2008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3171.68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087E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6877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Սղոց նախատ. պողպատ կտ.համար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3224.8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15129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Գազի բալոն 2.5 լ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3262.22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15130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Գազի բալոն 2.5 լ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3262.22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12994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Գազի բալոն 2.5 լ.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3262.23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13219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Գազի բալոն 2.5 լ.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3262.23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14383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Գազի բալոն 2.5 լ.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3262.23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087E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13412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Գազի բալոն 2.5 լ.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3262.23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087E0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14959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Գազի բալոն 2.5 լ.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2007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3262.23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87E02" w:rsidTr="00087E0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87E02" w:rsidRDefault="00A463F6" w:rsidP="00963A9C">
            <w:pPr>
              <w:jc w:val="right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087E02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87E02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color w:val="000000"/>
                <w:sz w:val="16"/>
                <w:szCs w:val="16"/>
              </w:rPr>
            </w:pPr>
            <w:r w:rsidRPr="00087E02">
              <w:rPr>
                <w:rFonts w:ascii="GHEA Grapalat" w:eastAsia="Times New Roman" w:hAnsi="GHEA Grapalat" w:cs="Calibri"/>
                <w:b/>
                <w:color w:val="000000"/>
                <w:sz w:val="16"/>
                <w:szCs w:val="16"/>
              </w:rPr>
              <w:t>13382</w:t>
            </w:r>
          </w:p>
        </w:tc>
        <w:tc>
          <w:tcPr>
            <w:tcW w:w="3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87E02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b/>
                <w:color w:val="000000"/>
                <w:sz w:val="16"/>
                <w:szCs w:val="16"/>
              </w:rPr>
            </w:pPr>
            <w:r w:rsidRPr="00087E02">
              <w:rPr>
                <w:rFonts w:ascii="GHEA Grapalat" w:eastAsia="Times New Roman" w:hAnsi="GHEA Grapalat" w:cs="Calibri"/>
                <w:b/>
                <w:color w:val="000000"/>
                <w:sz w:val="16"/>
                <w:szCs w:val="16"/>
              </w:rPr>
              <w:t>Գազի բալոն 2.5 լ.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87E02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b/>
                <w:color w:val="000000"/>
                <w:sz w:val="16"/>
                <w:szCs w:val="16"/>
              </w:rPr>
            </w:pPr>
            <w:r w:rsidRPr="00087E02">
              <w:rPr>
                <w:rFonts w:ascii="Sylfaen" w:eastAsia="Times New Roman" w:hAnsi="Sylfaen" w:cs="Calibri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87E02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b/>
                <w:color w:val="000000"/>
                <w:sz w:val="16"/>
                <w:szCs w:val="16"/>
              </w:rPr>
            </w:pPr>
            <w:r w:rsidRPr="00087E02">
              <w:rPr>
                <w:rFonts w:ascii="Sylfaen" w:eastAsia="Times New Roman" w:hAnsi="Sylfaen" w:cs="Courier New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87E02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6"/>
                <w:szCs w:val="16"/>
              </w:rPr>
            </w:pPr>
            <w:r w:rsidRPr="00087E02">
              <w:rPr>
                <w:rFonts w:ascii="GHEA Grapalat" w:eastAsia="Times New Roman" w:hAnsi="GHEA Grapalat" w:cs="Calibri"/>
                <w:b/>
                <w:color w:val="000000"/>
                <w:sz w:val="16"/>
                <w:szCs w:val="16"/>
              </w:rPr>
              <w:t>2007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87E02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color w:val="000000"/>
                <w:sz w:val="16"/>
                <w:szCs w:val="16"/>
              </w:rPr>
            </w:pPr>
            <w:r w:rsidRPr="00087E02">
              <w:rPr>
                <w:rFonts w:ascii="GHEA Grapalat" w:eastAsia="Times New Roman" w:hAnsi="GHEA Grapalat" w:cs="Calibri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87E02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color w:val="000000"/>
                <w:sz w:val="16"/>
                <w:szCs w:val="16"/>
              </w:rPr>
            </w:pPr>
            <w:r w:rsidRPr="00087E02">
              <w:rPr>
                <w:rFonts w:ascii="GHEA Grapalat" w:eastAsia="Times New Roman" w:hAnsi="GHEA Grapalat" w:cs="Calibri"/>
                <w:b/>
                <w:color w:val="000000"/>
                <w:sz w:val="16"/>
                <w:szCs w:val="16"/>
              </w:rPr>
              <w:t>3262.23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87E02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b/>
                <w:color w:val="000000"/>
                <w:sz w:val="16"/>
                <w:szCs w:val="16"/>
              </w:rPr>
            </w:pPr>
            <w:r w:rsidRPr="00087E02">
              <w:rPr>
                <w:rFonts w:ascii="Sylfaen" w:eastAsia="Times New Roman" w:hAnsi="Sylfaen" w:cs="Courier New"/>
                <w:b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21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1673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Գազի բալոն 2.5 լ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2007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3262.23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gridAfter w:val="1"/>
          <w:wAfter w:w="9" w:type="dxa"/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130920</w:t>
            </w:r>
          </w:p>
        </w:tc>
        <w:tc>
          <w:tcPr>
            <w:tcW w:w="3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Գազի բալոն 3կգ /Օգտագ.է մեք.շարժ. տաքացնելու, տնտես.նպատակ.համար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3879.12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hRule="exact" w:val="30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1534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Գազի բալոն 5 լ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1/10/2006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4208.03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hRule="exact" w:val="28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531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Գազի բալոն 5 լ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3/13/2008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5361.4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130384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Մարտկոց թռչող սարքի համար 4000mah 4S Lipo pack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1/1/2005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9649.44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32691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Մետաղ որոնող սարք Vivax VM880 ԱԶԲII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849204.33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9650.83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A463F6" w:rsidRPr="00050B91" w:rsidTr="00883758">
        <w:trPr>
          <w:trHeight w:hRule="exact" w:val="25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1426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Բալգարկա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1/1/2005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12029.8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hRule="exact" w:val="27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6804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Էլ.ջեռ.յուղային մարտկոց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12256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130385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Մարտկոց թռչող սարքի համար 4000mah 4S Lipo pack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12/31/2007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12460.61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22156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Էլեկտրական կտրիչ սարք Makita GA9020 240V 9" Angle Grinder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7/7/2010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14950.59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22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134704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Մարտկոց  62A /47004/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9917.9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15257.91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10624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Էլեկտրական կտրիչ սարք Makita GA9020 240V 9``Angie Grinder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74702.44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17078.76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139078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Անվադող 205/70 R14  Վոլգա  Զոդման ագրեդատ ԱԴԴ5002Մ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24.10.2016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17244.74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18826.1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139079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Անվադող 205/70 R14 Վոլգա Զոդման ագրեդատ ԱԴԴ5002Մ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24.10.2016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17244.75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18826.11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  <w:t xml:space="preserve"> 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Հղկող մեքենա /անկյուն/ GA5030 720w 125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10/28/2005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19700.95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138989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Մարտկոց 75A /1606/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12.10.2016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21250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21250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138992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Մարտկոց 75A /1609/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12.10.2016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21250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21250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138991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Մարտկոց 75A /1608/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12.10.2016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21250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21250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130660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Մարտկոց W 100AH/L5 (- +) /17/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2014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21910.83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138921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Մարտկոց 6ST-60A /6593/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03.10.2016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22083.33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22083.33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138924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Մարտկոց 6ST-60A /6596/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03.10.2016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22083.34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22083.34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14476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Եռակցման երկֆազ ագրեգատ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22199.1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130198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Մարտկոց W 100AH/L5 (- +) /07/ ADD5002M մակնիշի եռակցման ապարատ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22458.56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130661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Մարտկոց W 110L (- +) /05/ ԳԱԶ 53 մակնիշի ա/մ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2014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23128.1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45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1949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Տելֆեր / ներշենքային համբարձիչ/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3/4/2008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27911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24129.07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1950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Տելֆեր / ներշենքային համբարձիչ/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3/4/2008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27911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24129.07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14479</w:t>
            </w:r>
          </w:p>
        </w:tc>
        <w:tc>
          <w:tcPr>
            <w:tcW w:w="3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Զոդման ապարատ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25321.3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33148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Էքսկավատոր ամբարձիչի շերեփ 762մմ ՄԱԶԾ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249055.29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25514.92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135618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Անվադող 205/70 R16 /092789/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14.03.2016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27075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27075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135619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Անվադող 205/70 R16 /092822/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14.03.2016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27075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27075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135556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Անվադող 205/70 R16 /030083/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14.03.2016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27075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27075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135584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Անվադող 205/70 R16 /038903/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14.03.2016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27075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27075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135592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Անվադող 205/70 R16 /051112/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14.03.2016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27075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27075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135615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Անվադող 205/70 R16 /090938/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14.03.2016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27075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27075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130662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Մարտկոց W 120AH/A (- +) /07//ADD 5002M մակինիշի զոդման ագրեգատ/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2014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27997.16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56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139028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Մարտկոց 6ST-100A /4546/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19.10.2016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28875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28875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A463F6" w:rsidRPr="00050B91" w:rsidTr="00883758">
        <w:trPr>
          <w:trHeight w:hRule="exact" w:val="36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882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Հարվածող շաղափ dewait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4/15/2005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32968.93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hRule="exact" w:val="2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12705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Զոդման գործիք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7/10/2007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33298.66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hRule="exact" w:val="28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130908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Մարտկոց W 120AH/A (- +) /09/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2507.78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36125.33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hRule="exact" w:val="27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130909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Մարտկոց W 120AH/A (- +) /10/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2507.78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36125.34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31379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Ավտոհակաառևանգման երթուղայնացման սարք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5349.95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36173.72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  <w:t>ԳԱԶ 53 ասինիզացիոն ա/մ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130829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Մարտկոց EL-190L (- +) /19/ /ADD 5002M մակնիշի զոդման ագրեգատ/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2014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38648.26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130481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Մարտկոց EL-190L (- +) /ET-W-15/ /KB 10/10 ՊՈւ 1 մակնիշի կոմպրեսոր/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2014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38648.27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131009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Մարտկոց W140AH/A -Եռակցման ապար.ADD5002M 3078204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39151.1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139033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Մարտկոց 6ST-140A /4551/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19.10.2016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41541.66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41541.66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138936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Մարտկոց 6ST-140A /1627/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03.10.2016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41541.66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41541.66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139029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Մարտկոց 6ST-140A /4546/  Եռակցման ագրեգատի վրա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19.10.2016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41374.16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41541.67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  <w:t xml:space="preserve"> 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139032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Մարտկոց 6ST-140A /4549/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19.10.2016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41541.67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41541.67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69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22112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Տելֆեր(Բազմաճախարակ) Q=2.0տ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9/11/2007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44398.21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19439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Ամբարձիչ էլ.շարճաբերումով P-5տ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1993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27848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44810.28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hRule="exact" w:val="29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71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138973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Էլ</w:t>
            </w:r>
            <w:r w:rsidRPr="00050B91">
              <w:rPr>
                <w:rFonts w:ascii="GHEA Grapalat" w:eastAsia="MS Mincho" w:hAnsi="MS Mincho" w:cs="MS Mincho"/>
                <w:color w:val="000000"/>
                <w:sz w:val="16"/>
                <w:szCs w:val="16"/>
              </w:rPr>
              <w:t>․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գայլիկոնիչ 1100w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04.10.2016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45994.71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47605.73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138020</w:t>
            </w:r>
          </w:p>
        </w:tc>
        <w:tc>
          <w:tcPr>
            <w:tcW w:w="3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Էլ</w:t>
            </w:r>
            <w:r w:rsidRPr="00050B91">
              <w:rPr>
                <w:rFonts w:ascii="GHEA Grapalat" w:eastAsia="MS Mincho" w:hAnsi="MS Mincho" w:cs="MS Mincho"/>
                <w:color w:val="000000"/>
                <w:sz w:val="16"/>
                <w:szCs w:val="16"/>
              </w:rPr>
              <w:t>․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հարվածային հորատիչ հորատման դուրերի(1 բետոնայի և 2 մետաղական աշխ-ի համար) 2 լրակազմով ՎԶԵԲ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10.03.2015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46842.65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49288.75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73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138290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Էլ</w:t>
            </w:r>
            <w:r w:rsidRPr="00050B91">
              <w:rPr>
                <w:rFonts w:ascii="GHEA Grapalat" w:eastAsia="MS Mincho" w:hAnsi="MS Mincho" w:cs="MS Mincho"/>
                <w:color w:val="000000"/>
                <w:sz w:val="16"/>
                <w:szCs w:val="16"/>
              </w:rPr>
              <w:t>․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հարվածային հորատիչ հորատման դուրերի(1 բետոնայի և 2 մետաղական աշխ-ի համար) 2 լրակազմով ՎԶԵԲ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10.03.2015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47086.33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49545.15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  <w:t xml:space="preserve"> 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74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3485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Սայլակ /Dressing/ DT55422 PU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10/29/2007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51658.41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130407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Էլեկտրաակուստիկ փոխակերպիչ M-021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12/31/2007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51919.21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76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10641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Եռակցման ագրեգատ գազով աշխատող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425514.72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55777.52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77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10642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Եռակցման ագրեգատ գազով աշխատող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425514.72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55777.52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78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24280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Եռակցման ագրեգատ գազով աշխատող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369951.32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55781.91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79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138955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Անվադող 12.5/80-18 /035319/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03.10.2016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60833.33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60833.33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5408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Էլ.բազմաճախարակ Q=2.0տ բեռնատորողությամբ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1961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95979.81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62500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hRule="exact" w:val="2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81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32693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Մետաղ որոնող սարք Vivax VM880 ԱԶԲII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7/10/2007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303598.74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63125.93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82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32481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Մարտկոցի լիցքավորման սարք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18433.31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65968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83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32482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Մարտկոցի լիցքավորման սարք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19073.09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65968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84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31692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Մարտկոց լիցքավորող սարք Leader 400 Start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18982.4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72347.43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85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138950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Անվադող 10.00 R20 /440269/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03.10.2016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72500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72500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138951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Անվադող 10.00 R20 /440366/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03.10.2016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72500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72500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87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138949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Անվադող 10.00 R20 /440439/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03.10.2016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72500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72500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A463F6" w:rsidRPr="00050B91" w:rsidTr="00883758">
        <w:trPr>
          <w:trHeight w:hRule="exact" w:val="3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88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14966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Էլ. եռակցման ագրեգատ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2008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76012.9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24276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Փոքր տոփանիչներ ՀԲII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1569993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78499.65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24277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Փոքր տոփանիչներ ՀԲII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1569993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78499.65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A463F6" w:rsidRPr="00050B91" w:rsidTr="00883758">
        <w:trPr>
          <w:trHeight w:hRule="exact" w:val="30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91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130390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Էքսկավատորի շերեփի դանակ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79461.8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92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138689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Մարտկոց Phantom Intelligent Flight Battery 4480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23.06.2016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75629.42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80000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93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138690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Մարտկոց Phantom Intelligent Flight Battery 4480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23.06.2016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75629.42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80000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94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32694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Մետաղ որոնող սարք Vivax VM880 ԱԶԲII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4/26/2010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304399.42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90048.05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95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33513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Հղկամեքենա ՎԶԵԲ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20223.67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93276.26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hRule="exact" w:val="29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33586</w:t>
            </w:r>
          </w:p>
        </w:tc>
        <w:tc>
          <w:tcPr>
            <w:tcW w:w="3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Հղկամեքենա ՎԶԵԲ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20223.67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93276.26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hRule="exact"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97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33224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Հղկամեքենա ՎԶԵԲ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20223.67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93276.26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98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32692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Մետաղ որոնող սարք Vivax VM880 ԱԶԲII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304997.69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96508.31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22899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Էլեկտրական կտրիչ սարք Makita GA9020 240V 9" Angle Grinder ԱԶԲ-Սպիտակ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12/11/2006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99074.2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hRule="exact" w:val="25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879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Եռակցման սարք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1/31/2006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101541.81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10678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Էլեկտրական կտրիչ սարք Makita GA9020 240V 9``Angie Grinder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75102.69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120545.67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10682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Էլեկտրական կտրիչ սարք Makita GA9020 240V 9``Angie Grinder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74959.51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120545.67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Էլեկտրական կտրիչ սարք Makita GA9020 240V 9'' Angle Grinder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120545.67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104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10626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Էլեկտրական կտրիչ սարք Makita GA9020 240V 9``Angie Grinder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74702.44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121300.18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10681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Էլեկտրական կտրիչ սարք Makita GA9020 240V 9``Angie Grinder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74759.4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121300.18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10683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Էլեկտրական կտրիչ սարք Makita GA9020 240V 9``Angie Grinder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74807.16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126365.46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107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22160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Եռակցման ապար.ADD5002M 3078203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1/1/2005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85394.5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128170.05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4813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Զոդման ագրեդատԱԴԴ5002Մ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128170.05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109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20339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Զոդման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ագրեգատ ADD-5002M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4/15/2005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128170.05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13404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Զոդման ագրեգատ ADD 5002M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128170.05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20233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Էլեկտրական կտրիչ սարք Makita GA9020 240V 9" Angle Grinder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134129.53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10680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Էլեկտրական կտրիչ սարք Makita GA9020 240V 9``Angie Grinder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75007.22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134140.71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hRule="exact" w:val="35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113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Շարժիչով կտրիչ սարք CS 300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1/1/2005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141404.72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hRule="exact" w:val="27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134239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Հղկման սարք (փոքր) ՎԶԵԲ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96529.66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142547.59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hRule="exact" w:val="26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7028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Էլ. հարվածային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գայլիկոնիչ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146010.56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133927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Հղկման սարք (փոքր) ՎԶԵԲ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99002.76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146199.5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22597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Էլեկտրական կտրիչ սարք Makita GA9020 240V 9" Angle Grinder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11/11/2010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147626.88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118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3757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Էլ.հորատիչ և հարվածային մուրճ/SM 1790 SDS+Drill 240v/ ԱԶԲ-ք,Սպիտակ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1/1/2005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149460.4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3782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Էլ.հորատիչ և հարվածային մուրճ/SM 1790 SDS+Drill 240v/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1/1/2005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149460.4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3783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Էլ.հորատիչ և հարվածային մուրճ/SM 1790 SDS+Drill 240v/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4/15/2005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149460.4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23898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Էլեկտրական կտրիչ սարք Makita GA9020 240V 9" Angle Grinder ԱԶԲ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149505.92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15854</w:t>
            </w:r>
          </w:p>
        </w:tc>
        <w:tc>
          <w:tcPr>
            <w:tcW w:w="3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Էլեկտրական կտրիչ սարք Makita GA9020 240V 9" Angle Grinder ԱԶԲ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149505.92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15922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Էլեկտրական կտրիչ սարք Makita GA9020 240V 9" Angle Grinder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149505.92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124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15880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Էլեկտրական կտրիչ սարք Makita GA9020 240V 9" Angle Grinder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149505.92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7287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Բենզինային խոտհնձիչ RBC 3046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153533.7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132187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Բալգարկա (հղկամեքենա) W18LTX125 Quicl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8/30/2009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187697.58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157737.3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1010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Գազի բալոն(6676155) սարքավորումով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12/2/2005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159038.02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24275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Էլեկտրական հարվածային մուրճ ՀԲII-ք.Աբովյան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161316.31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886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Հարվածող շաղափ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10/28/2005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164040.56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138017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Ամբարձիչ 2500 կգ առավելագույն բեռնունակությամբ ՎԶԵԲ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10.03.2015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156142.3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164295.94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131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138287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Ամբարձիչ 2500 կգ առավելագույն բեռնունակությամբ ՎԶԵԲ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10.03.2015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156954.47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165150.53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hRule="exact" w:val="29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22900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Շարժիչով կտրիչ սարքCS 300 ԱԶԲ-Սպիտակ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1/1/2005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167301.51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133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22598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Շարժիչով կտրիչ սարքCS 300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1/1/2005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167301.51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hRule="exact" w:val="35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14239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Կոմպրեսոր KB 10/10 ՊՈւ 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168927.05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10677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Էլեկտրական կտրիչ սարք Makita GA9020 240V 9``Angie Grinder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85069.19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170787.59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136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31700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Գազի բալոն(174) սարքավորումով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49864.47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180622.96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10655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Էլեկտրական հարվածային մուրճ ՀԲ 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100432.03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184240.83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10656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Էլեկտրական հարվածային մուրճ ՀԲ 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85781.19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184240.83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hRule="exact" w:val="28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33511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Եռակցման սարք ՎԶԵԲ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40447.4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186552.53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hRule="exact" w:val="28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33512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Եռակցման սարք ՎԶԵԲ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40447.4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186552.54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3781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Էլ.հորատիչ և հարվածային մուրճ/SM 1790 SDS+Drill 240v/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11/29/2007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190597.59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142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10983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Շարժիչով աշխատող (էլեկտրական) զոդման ագրեգատ-գեներատոր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618639.74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194001.58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hRule="exact" w:val="30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143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9252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Կտրիչ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բենզինե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195472.44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138519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Անվադող 16.9-28 420/85 R28 /017697/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01.07.2016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199000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199000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138520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Անվադող 16.9-28 420/85 R28 /017964/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01.07.2016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199000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199000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138521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Անվադող 16.9-28 420/85 R28 /030465/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01.07.2016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199000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199000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147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138522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Անվադող 16.9-28 420/85 R28 /031197/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01.07.2016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199000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199000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138523</w:t>
            </w:r>
          </w:p>
        </w:tc>
        <w:tc>
          <w:tcPr>
            <w:tcW w:w="3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Անվադող 16.9-28 420/85 R28 /031485/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01.07.2016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199000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199000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149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138526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Անվադող 16.9-28 420/85 R28 /035690/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01.07.2016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199000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199000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  <w:t>Շահագործման չհանձնված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3763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Էլ.հորատիչ և հարվածային մուրճ/SM 1790 SDS+Drill 240v/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202681.44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hRule="exact" w:val="25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21171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Տրակտոր Տ-40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1989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202700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22923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Եռակցման ագրեգատ գազով աշխատող ԱԶԲ-2010թ,ք,Սպիտակ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4/15/2005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205315.19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hRule="exact" w:val="26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22620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Եռակցման ագրեգատ գազով աշխատող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7/11/2008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213337.6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hRule="exact" w:val="28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154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14698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Էլ. տելֆեր 2 տ., Ագարակի Մաքրման Կայան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1970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33454.56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216623.85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hRule="exact" w:val="2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31070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Էլեկտրոամբարձիչ 0.5տ TE-0.5-311 ՎԶԵԲ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01.06.2011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214323.7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222098.92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156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3751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Էլ.հորատիչ և հարվածային մուրճ/SM 1790 SDS+Drill 240v/ԱԶԲ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224136.78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157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3771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Էլ.հորատիչ և հարվածային մուրճ/SM 1790 SDS+Drill 240v/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224136.78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158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3744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Էլ.հորատիչ և հարվածային մուրճ/SM 1790 SDS+Drill 240v/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224136.78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159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3746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Էլ.հորատիչ և հարվածային մուրճ/SM 1790 SDS+Drill 240v/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224136.78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3754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Էլ.հորատիչ և հարվածային մուրճ/SM 1790 SDS+Drill 240v/ԱԶԲ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197024.53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226910.85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161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31071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Ամբարձիչ մեխանիկական 0.25տ ՎԶԵԲ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01.06.2011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219660.24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227629.04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162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3753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Էլ.հորատիչ և հարվածային մուրճ/SM 1790 SDS+Drill 240v/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196194.19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230476.55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163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3762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Էլ.հորատիչ և հարվածային մուրճ/SM 1790 SDS+Drill 240v/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2014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233395.92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164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10552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Զոդման ագրեգատ ՍԱԳ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1988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238815.29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3745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Էլ.հորատիչ և հարվածային մուրճ/SM 1790 SDS+Drill 240v/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249810.62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166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3777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Էլ.հորատիչ և հարվածային մուրճ/SM 1790 SDS+Drill 240v/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249810.62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167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3769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Էլ.հորատիչ և հարվածային մուրճ/SM 1790 SDS+Drill 240v/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  <w:r w:rsidR="001C6CAF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249810.62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3773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Էլ.հորատիչ և հարվածային մուրճ/SM 1790 SDS+Drill 240v/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249810.63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169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10989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Շարժիչով կտրիչ սարք CS 300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139827.02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250892.03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2722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Կտրող սարք (բոլգարկա)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3/4/2008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271482.29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171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10647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Եռակցման ագրեգատ գազով աշխատող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171694.17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278887.61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172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10929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Շարժիչով կտրիչ սարք CS 300 ԱԶԲ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140201.69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279630.57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1C6CA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173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10932</w:t>
            </w:r>
          </w:p>
        </w:tc>
        <w:tc>
          <w:tcPr>
            <w:tcW w:w="3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Շարժիչով կտրիչ սարք CS 300 ԱԶԲ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139720.62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279630.57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1C6CAF">
        <w:trPr>
          <w:trHeight w:hRule="exact" w:val="29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174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10646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Եռակցման ագրեգատ գազով աշխատող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ԱԶԲ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172153.71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279886.02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1C6CAF">
        <w:trPr>
          <w:trHeight w:hRule="exact" w:val="27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6016</w:t>
            </w:r>
          </w:p>
        </w:tc>
        <w:tc>
          <w:tcPr>
            <w:tcW w:w="3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Եռակցման ագրեգատ գազով աշխատող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ԱԶԲ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2011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152218.06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279886.02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176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3752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Էլ.հորատիչ և հարվածային մուրճ/SM 1790 SDS+Drill 240v/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99912.27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285370.34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177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138021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Էլ</w:t>
            </w:r>
            <w:r w:rsidRPr="00050B91">
              <w:rPr>
                <w:rFonts w:ascii="GHEA Grapalat" w:eastAsia="MS Mincho" w:hAnsi="MS Mincho" w:cs="MS Mincho"/>
                <w:color w:val="000000"/>
                <w:sz w:val="16"/>
                <w:szCs w:val="16"/>
              </w:rPr>
              <w:t>․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հարվածային հետահար մուրճ 2 դուրով ՎԶԵԲ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10.03.2015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273248.97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287517.85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178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138291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Էլ</w:t>
            </w:r>
            <w:r w:rsidRPr="00050B91">
              <w:rPr>
                <w:rFonts w:ascii="GHEA Grapalat" w:eastAsia="MS Mincho" w:hAnsi="MS Mincho" w:cs="MS Mincho"/>
                <w:color w:val="000000"/>
                <w:sz w:val="16"/>
                <w:szCs w:val="16"/>
              </w:rPr>
              <w:t>․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հարվածային հետահար մուրճ 2 դուրով ՎԶԵԲ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10.03.2015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274670.36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289013.46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1C6CAF">
        <w:trPr>
          <w:trHeight w:hRule="exact" w:val="2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179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15831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Եռակցման ագրեգատ գազով աշխատող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300247.73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1C6CAF">
        <w:trPr>
          <w:trHeight w:hRule="exact" w:val="26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21177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Եռակցման ագրեգատ գազով աշխատող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300271.36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1C6CAF">
        <w:trPr>
          <w:trHeight w:hRule="exact" w:val="28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181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134238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Հղկման սարք (մեծ) ՎԶԵԲ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205131.48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302922.16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15780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Էլ. հալման պէ եռակցման ագրեգատ Fusion եղ-ով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7/10/2007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377841.88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303889.94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1C6CAF">
        <w:trPr>
          <w:trHeight w:hRule="exact" w:val="26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183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133926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Հղկման սարք (մեծ) ՎԶԵԲ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210386.69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310682.69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1C6CAF">
        <w:trPr>
          <w:trHeight w:hRule="exact" w:val="27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184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877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Հարվածային շաղափ,BMH45-XE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1/31/2006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312642.08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185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10651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Հարվածող շաղափ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37595.75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313208.79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186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19618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Շերեփ 400մմ ԱԶԲ-ք.Աբովյան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318782.04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187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13051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Շերեփ 400 մմ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318782.04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188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15107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Շերեփ 400մմ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318782.04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138278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Ացետիլենաթթվածնային  եռակցման սարքավորում  ՎԶԵԲ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10.03.2015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313908.96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330301.08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20237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Շերեփ 400մմ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332579.88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191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33149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Էքսկավատոր ամբարձիչի շերեփ 457մմ ՄԱԶԾ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195686.33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334333.15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192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130326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Եռակցման սարք բենզինով աշխատող Gesan GS200 AC H ՄԱԶԾ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1172848.15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358672.8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193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19619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Շերեփ 750մմ</w:t>
            </w:r>
            <w:r w:rsidRPr="00050B91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ԱԶԲ-ք.Աբովյան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386402.45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194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13052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Շերեփ 750 մմ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386402.45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15108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Շերեփ 750մմ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386402.45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196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20238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Շերեփ 750մմ</w:t>
            </w:r>
            <w:r w:rsidRPr="00050B91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403127.1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197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4698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Ամբարձահեծան 3.2տն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481458.93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439377.97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198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10986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Շարժիչով կտրիչ սարք CS 300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246548.55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454540.09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199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3785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Կիսաավտոմատ պոլ.եռակցող սարք AL250 ԱԶԲ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7/10/2007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457989.35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1C6CA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138974</w:t>
            </w:r>
          </w:p>
        </w:tc>
        <w:tc>
          <w:tcPr>
            <w:tcW w:w="3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Լոկատոր Locator LT-G5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03.10.2016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496191.38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513552.86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1C6CAF">
        <w:trPr>
          <w:trHeight w:hRule="exact" w:val="29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138975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Լոկատոր Locator LT-G5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03.10.2016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496191.38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513552.86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1C6CA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202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138977</w:t>
            </w:r>
          </w:p>
        </w:tc>
        <w:tc>
          <w:tcPr>
            <w:tcW w:w="3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Լոկատոր Locator LT-G5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03.10.2016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496191.38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513552.86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1C6CAF">
        <w:trPr>
          <w:trHeight w:hRule="exact"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203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138979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Լոկատոր Locator LT-G5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03.10.2016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496191.38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513552.86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1C6CAF">
        <w:trPr>
          <w:trHeight w:hRule="exact" w:val="27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204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138976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Լոկատոր Locator LT-G5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03.10.2016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496191.38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513552.87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1C6CAF">
        <w:trPr>
          <w:trHeight w:hRule="exact" w:val="29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205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138978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Լոկատոր Locator LT-G5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03.10.2016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496191.38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513552.87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1C6CAF">
        <w:trPr>
          <w:trHeight w:hRule="exact" w:val="28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206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139062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Լոկատոր Locator LT-G5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19.10.2016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500111.15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517473.11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207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139063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Լոկատոր Locator LT-G5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19.10.2016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500111.15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517473.11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208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139065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Լոկատոր Locator LT-G5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19.10.2016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500111.15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517473.11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209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139064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Լոկատոր Locator LT-G5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19.10.2016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500111.16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517473.12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138688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Հեռակառավարվող թռչող սարք DronePhantom3 Prօfessional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23.06.2016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510498.57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540000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  <w:t xml:space="preserve"> 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211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10649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Էլ.հալման պէ եռակցման ագրեգատ Fusion եղ-ով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640491.21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607779.87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212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19609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Զոդման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ագրեգատ ADD-5002M-ք.Աբովյան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640850.25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213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23906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Եռակցման ապար.ADD5002M 3078204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640850.25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214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5738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Զոդման ագրեդատԱԴԴ5002Մ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640850.25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215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7000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Զոդման ագրեդատԱԴԴ5002Մ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22751.39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640850.25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216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21172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Եռակցման ապար.ADD5002M 2078062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640850.25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217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13036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Զոդման ագրեգատ ADD 5002M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640850.25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218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14241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Զոդման ագրեգատ ADD 5002M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640850.25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219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15567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Եռակցման ապարատ ADD 5002 M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640850.25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6791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Զոդման ագրեդատԱԴԴ5002Մ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640850.25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221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992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Զոնդման սարք (միկրոֆոն)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1/1/2005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650357.12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222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6023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Զոդման ագրեդատԱԴԴ5002Մ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657450.22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223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22601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Եռակցման ապար ADD 5002M 307805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 w:cs="Calibri"/>
                <w:color w:val="000000"/>
                <w:sz w:val="16"/>
                <w:szCs w:val="16"/>
              </w:rPr>
              <w:t>4/3/2008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671491.99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12834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Զոդման ագրեգատ ADD 5002M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3/28/2008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2392.87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681997.74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21169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Շարժիչով աշխատող(էլեկտրական) զոդման ագրեգատ-գեներատոր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687799.05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226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19617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Միատամ փխրիչ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Case 580SR Էքսկավատորի ԱԶԲ-ք.Աբովյան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713000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227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15810</w:t>
            </w:r>
          </w:p>
        </w:tc>
        <w:tc>
          <w:tcPr>
            <w:tcW w:w="3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Շարժիչով աշխատող (էլեկտրական) զոդման ագրեգատ-գեներատոր ԱԶԲ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3/28/2008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721105.49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228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1422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Ավտոամբարձիչ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3/28/2008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728435.1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229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21054</w:t>
            </w:r>
          </w:p>
        </w:tc>
        <w:tc>
          <w:tcPr>
            <w:tcW w:w="3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Շարժիչով աշխատող(էլեկտրական) զոդման ագրեգատ-գեներատոր ԱԶԲ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1/1/2005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740759.58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20647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Շարժիչով աշխատող(էլեկտրական) զոդման ագրեգատ-գեներատոր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4/15/2005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740759.58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231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21579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Շարժիչով աշխատող(էլեկտրական) զոդման ագրեգատ-գեներատոր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1/1/2005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740759.58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232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22901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Շարժիչով աշխատող(էլեկտրական) զոդման ագրեգատ-գեներատոր ԱԶԲ-Սպիտակ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1/1/2005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740759.58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233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22599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Շարժիչով աշխատող(էլեկտրական) զոդման ագրեգատ-գեներատոր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7/4/2005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740759.58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234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23486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Շարժիչով աշխատող(էլեկտրական) զոդման ագրեգատ-գեներատոր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1/1/2005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740759.58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2718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Շարժիչով աշխատող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(էլեկտրական) զոդման ագրեգատ-գեներատոր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1/1/2005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740759.58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236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2717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Շարժիչով աշխատող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(էլեկտրական) զոդման ագրեգատ-գեներատոր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1/1/2005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740759.58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237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10654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Փոքր տոփանիչներ ՀԲ 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506366.18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784999.8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238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20849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Շարժիչով աշխատող(էլեկտրական) զոդման ագրեգատ-գեներատոր ԱԶԲ-ք.Ծաղկաձոր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11/27/2008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834038.57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239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10975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Շարժիչով աշխատող (էլեկտրական) զոդման ագրեգատ-գեներատոր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2008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1080106.92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846998.1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12709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Ասֆալտ կտրող սարք ՀԲ 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1/1/2005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431013.68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868450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241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19620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Հիդրոմուրճ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Case CB65 310կգ ԱԶԲ-ք.Աբովյան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892280.31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242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19621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Հիդրոմուրճ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ԱԶԲ-ք.Աբովյան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892280.31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243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15778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Փոքր տոփանիչներ ՀԲII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7/10/2007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397243.88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911880.74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15779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Փոքր տոփանիչներ ՀԲII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7/10/2007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397243.88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911880.74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3784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Կիսաավտոմատ պոլ.եռակցող սարք AL250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798551.9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915978.7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hRule="exact" w:val="3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246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13053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Հիդրոմուրճ CASE CB65 310 կգ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965297.44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15983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Շարժիչով աշխատող (էլեկտրական) զոդման ագրեգատ-գեներատոր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994518.32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248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10978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Շարժիչով աշխատող (էլեկտրական) զոդման ագրեգատ-գեներատոր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621165.08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1009884.21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249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10985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Շարժիչով աշխատող (էլեկտրական) զոդման ագրեգատ-գեներատոր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618639.74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1009884.21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10979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Շարժիչով աշխատող (էլեկտրական) զոդման ագրեգատ-գեներատոր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619111.39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1009884.21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hRule="exact" w:val="34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251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20239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Հիդրոմուրճ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Case CB65 310կգ ԱԶԲ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1020298.95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252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10981</w:t>
            </w:r>
          </w:p>
        </w:tc>
        <w:tc>
          <w:tcPr>
            <w:tcW w:w="3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Շարժիչով աշխատող (էլեկտրական) զոդման ագրեգատ-գեներատոր ԱԶԲ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2012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619507.03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1041356.31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253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20234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Շարժիչով աշխատող(էլեկտրական) զոդման ագրեգատ-գեներատոր ԱԶԲ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1081366.89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254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19604</w:t>
            </w:r>
          </w:p>
        </w:tc>
        <w:tc>
          <w:tcPr>
            <w:tcW w:w="3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Շարժիչով աշխատող(էլեկտրական) զոդման ագրեգատ-գեներատոր ԱԶԲ-ք.Աբովյան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1083353.29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255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10977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Շարժիչով աշխատող (էլեկտրական) զոդման ագրեգատ-գեներատոր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621956.44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1083353.29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256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10980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Շարժիչով աշխատող (էլեկտրական) զոդման ագրեգատ-գեներատոր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620769.49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1083353.29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257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15835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Շարժիչով աշխատող (էլեկտրական) զոդման ագրեգատ-գեներատոր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1083353.29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258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15856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Շարժիչով աշխատող (էլեկտրական) զոդման ագրեգատ-գեներատոր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1083353.29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259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15925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Շարժիչով աշխատող (էլեկտրական) զոդման ագրեգատ-գեներատոր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1083353.29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15970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Շարժիչով աշխատող (էլեկտրական) զոդման ագրեգատ-գեներատոր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1083353.29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261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16011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Շարժիչով աշխատող (էլեկտրական) զոդման ագրեգատ-գեներատոր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1083353.29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262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15932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Շարժիչով աշխատող (էլեկտրական) զոդման ագրեգատ-գեներատոր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1083353.29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263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15886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Շարժիչով աշխատող (էլեկտրական) զոդման ագրեգատ-գեներատոր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1083353.29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264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15955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Շարժիչով աշխատող (էլեկտրական) զոդման ագրեգատ-գեներատոր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1083353.29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265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15882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Շարժիչով աշխատող (էլեկտրական) զոդման ագրեգատ-գեներատոր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1083353.29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266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16020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Շարժիչով աշխատող (էլեկտրական) զոդման ագրեգատ-գեներատոր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1083353.29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267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10982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Շարժիչով աշխատող (էլեկտրական) զոդման ագրեգատ-գեներատոր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619507.03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1083353.29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268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20470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Կամրջակային վերամբարձ հեծան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5/25/2006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1254338.19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269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10593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Փոքր տոփանիչներ ՀԲ 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506366.18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1266066.84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5670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Զոդման ագրեդատԱԴԴ5002Մ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1281700.49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hRule="exact" w:val="29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271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7035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Զոդման ագրեդատԱԴԴ5002Մ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1281700.49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272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515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Ձնագնաց ՀԲ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3/13/2008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1331210.78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273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514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Ձնագնաց ՀԲ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3/13/2008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6190.88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1336414.22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274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33600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Հեռակառավարվող թռչող սարք UAV690S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753023.81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1394012.32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275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138206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Տելֆեր ձեռքի 2.0 տ բեռնատարողության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1881637.34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1583341.91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276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4814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Կոմպրեսատոր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2007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1734194.02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277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24278</w:t>
            </w:r>
          </w:p>
        </w:tc>
        <w:tc>
          <w:tcPr>
            <w:tcW w:w="3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Էլ. հալման պէ եռակցման ագրեգատ Fusion Եղանակով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ԱԶԲ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1887106.23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278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10976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Շարժիչով աշխատող (էլեկտրական) զոդման ագրեգատ-գեներատոր ԱԶԲ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1091640.82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1940015.85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279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10650</w:t>
            </w:r>
          </w:p>
        </w:tc>
        <w:tc>
          <w:tcPr>
            <w:tcW w:w="3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Ասֆալտ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կտրող սարք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ՀԲ II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772028.56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2359484.56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19734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Ասֆալտ կտրող սարք ՀԲII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2359626.13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281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12707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Զոդման ագրեգատ Pilotfuse 250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7/10/2007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2667662.05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282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15109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Հիդրոմուրճ Էքսկավատոր CASE CB 65 310կգ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3108425.62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283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19111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Զոդման ագրեգատ Pilotfuse160 ՀԲ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3289161.66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284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20240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Հիդրոմուրճ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3462330.86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285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31734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Ձնահավաք մեքենա 9018T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2748605.48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4325102.47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286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31760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Ձնահավաք մեքենա 9018T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2748605.48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4325102.47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hRule="exact"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287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33130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Ձյուն մաքրող մեքենա ՄԱԶԾ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4132886.69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4905536.34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288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7062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Զոդման ագրեգատ Pilotfuse 250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5335324.1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289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7034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Զոդման ագրեգատ Pilotfuse250 ՀԲ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5335324.1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hRule="exact" w:val="3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290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19110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Զոդման ագրեգատ Pilotfuse250 ՀԲ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5335324.1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291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19608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Կոմպրեսոր-ք.Աբովյան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5491914.74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292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13050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Միատամ փխրիչ CASE-580SR Էքսկավատորի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6684416.66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hRule="exact" w:val="26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293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4819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Կոմպրեսատոր կոմպլեկտ Էջմիածին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6989306.64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hRule="exact" w:val="2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294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33650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Ձյան փչամաքրիչ ՎԶԵԲ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5/3/2008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11342928.14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9522475.92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hRule="exact" w:val="33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295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31733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Ձնահավաք մեքենա 9018T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2722760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10095519.6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296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24262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Շարժիչով աշխատող(էլեկտրական) զոդման ագրեգատ-գեներատոր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1022736.42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11940015.85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297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33651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Ձյան փչամաքրիչ ՎԶԵԲ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8784720.41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13883665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298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20236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Միատամ փխրիչ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Case 580SR Էքսկավատորի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15313669.32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hRule="exact" w:val="34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299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19869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Կոմպրեսոր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hRule="exact"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13314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ՎԱԶ 21213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003UL03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183720.51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1697838.94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301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32486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ասինիզացիոն մեքենա(ցիստեռն) Donfeng EQ2553GFJ2 ՀԲIII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006LD61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LGHXLHLS1CH072699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28190109.74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33975651.36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302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32484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ասինիզացիոն մեքենա(ցիստեռն) Donfeng EQ2553GFJ2 ՀԲIII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007LD61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LJHXLHLS4CH072700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4/15/2005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28642105.7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19919134.06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303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32485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ասինիզացիոն մեքենա(ցիստեռն) Donfeng EQ2553GFJ2 ՀԲIII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008LD61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LGHXLHLS8CH072702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28702383.9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34248338.81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304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32483</w:t>
            </w:r>
          </w:p>
        </w:tc>
        <w:tc>
          <w:tcPr>
            <w:tcW w:w="3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ասինիզացիոն մեքենա(ցիստեռն) Donfeng EQ2553GFJ2 ՀԲIII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009LD61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LGHXLHLS6CH072701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2012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28337720.69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30768591.49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hRule="exact" w:val="29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305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19181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  <w:t xml:space="preserve"> ՎԱԶ21214 ավտոմեքենա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  <w:t xml:space="preserve"> ՀԲ II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019UO64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XTA21214081895254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951784.3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3058794.34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306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18747</w:t>
            </w:r>
          </w:p>
        </w:tc>
        <w:tc>
          <w:tcPr>
            <w:tcW w:w="3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  <w:t xml:space="preserve"> ՎԱԶ21214 ավտոմեքենա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  <w:t xml:space="preserve"> ՀԲ II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020UO64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XTA21214081886207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850295.94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3071579.79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307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19714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  <w:t xml:space="preserve"> ՎԱԶ21214 ավտոմեքենա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  <w:t xml:space="preserve"> ՀԲ 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021UO64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XTA21214081885820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709004.39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2826063.62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hRule="exact" w:val="33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308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19732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  <w:t xml:space="preserve"> ՎԱԶ21214 ավտոմեքենա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  <w:t xml:space="preserve"> ՀԲ 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022UO64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XTA21214081892365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905652.33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3058794.33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hRule="exact" w:val="27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309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19632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  <w:t xml:space="preserve"> ՎԱԶ21214 ավտոմեքենա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  <w:t xml:space="preserve"> ՀԲ 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023UO64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XTA21214081892299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4/26/2010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847927.57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2381587.97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hRule="exact"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20250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  <w:t xml:space="preserve"> ՎԱԶ21214 ավտոմեքենա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  <w:t xml:space="preserve"> ՀԲ 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024UO64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XTA21214081888611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3/4/2008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889166.98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2334727.67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311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22921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Ավտոհակաառևանգման սարքավորում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Teltonika FM100-025ՍՕ 64-ի վրա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025UO64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1/1/2005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75579.27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312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23497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ՎԱԶ21214 ավտոմեքենա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ՀԲ 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026UO64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XTA21214081885564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3/4/2008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1554303.32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3333900.19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313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22623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ՎԱԶ21214 ավտոմեքենա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ՀԲ 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027UO64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XTA21214081888457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2/16/2006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966576.55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2406306.61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314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20656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ՎԱԶ21214 ավտոմեքենա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ՀԲ 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028UO64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XTA21214081885685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774242.78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1916323.18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315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23918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ՎԱԶ21214 ավտոմեքենա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ՀԲ 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030UO64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XTA21214081891602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2/16/2006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1029593.22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2434929.52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316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15105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Ամբարձիչ էքսկավատոր հետին շերեփով CASE 580SR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03-10LL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N8GH19576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250320.33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15427409.35</w:t>
            </w:r>
          </w:p>
        </w:tc>
        <w:tc>
          <w:tcPr>
            <w:tcW w:w="14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317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6981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Ամբարձիչ էքսկավատոր հետին շերեփով  Case580SR Serens III ԱԶԲ 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03-11LL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9606813.43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23152221.38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hRule="exact" w:val="32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318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20249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Էքսկավատոր Case 580SR Seeies |||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03-12LL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N8GH19676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7/7/2010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1448567.28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15983086.37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319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19631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Էքսկավատոր Case 580SR Seeies |||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03-13LL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N8GH19677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900532.63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16524967.14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6191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Ամբարձիչ Էքսկավատոր հետին շերեփով  Case580SR Serens III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03-14LL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N8GH19535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8624777.86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18577489.35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321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4619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Ամբարձիչ Էքսկավատոր հետին շերեփով Case580SR Serens III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03-15LL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N8GH19682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1993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8730491.82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12430078.94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hRule="exact" w:val="27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322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12877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Էքսկավատոր Case 580 SR Series III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03-16LL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N8GH19680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3/28/2008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2202402.23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21962161.22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hRule="exact" w:val="29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323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13049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Էքսկավատոր Case 580 SR Series III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03-17LL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N8GH19671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2008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1954980.34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14175254.37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324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21603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  <w:t>ՎԱԶ21214 ավտոմեքենա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  <w:t xml:space="preserve"> ՀԲ 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031UO64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XTA21214081895651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1139152.38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2410574.09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325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21181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  <w:t>ՎԱԶ21214 ավտոմեքենա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  <w:t xml:space="preserve"> ՀԲ 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032UO64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XTA21214081892333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4/15/2005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925190.93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2303379.74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326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7346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ՎԱԶ 21214 ավտոմեքենա ՀԲII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033UO64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XTA21214081885464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2008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1323872.74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2026406.6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7437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ՎԱԶ 21214 ավտոմեքենա ՀԲII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034UO64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XTA21214081885718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2008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1335841.16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2725001.87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328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5734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ՎԱԶ 21214 ավտոմեքենա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035UO64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XTA21214081886210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1338949.6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2137214.27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329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7050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ՎԱԶ 21214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ավտոմեքենա ՀԲII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036UO64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XTA21214081886017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2008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1406140.89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2696220.52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330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7337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ՎԱԶ 21214 ավտոմեքենա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ՀԲII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037UO64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XTA21214081886183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2008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1327215.37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2713596.79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val="52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331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129507</w:t>
            </w:r>
          </w:p>
        </w:tc>
        <w:tc>
          <w:tcPr>
            <w:tcW w:w="3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Գազաբալոնային սարքավորում ՎԱԶ21214-ի (H13050107, 4313115800150)(038 UO 64)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038UO64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2014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138830.58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233561.44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332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5369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ՎԱԶ 21214 ավտոմեքենա</w:t>
            </w: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GHEA Grapalat"/>
                <w:color w:val="000000"/>
                <w:sz w:val="16"/>
                <w:szCs w:val="16"/>
              </w:rPr>
              <w:t>ՀԲ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II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038UO64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XTA21214081888473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2008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1295776.1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1970204.34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333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5422</w:t>
            </w:r>
          </w:p>
        </w:tc>
        <w:tc>
          <w:tcPr>
            <w:tcW w:w="3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ՎԱԶ 21214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ավտոմեքենա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ՀԲII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039UO64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XTA21214081885711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1314197.14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1534345.69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334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8426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ՎԱԶ 21214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Ավտոմեքենա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040UO64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XTA21214081885732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1993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1361033.54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1383587.17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335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7259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ՎԱԶ 21214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ավտոմեքենա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041UO64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XTA21214081885941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1393954.67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2455102.88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336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6716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ՎԱԶ 21214 ավտոմեքենա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042UO64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XTA21214081885695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1448344.09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2467775.37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337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5703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ՎԱԶ 21214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ավտոմեքենա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043UO64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XTA21214081885567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1382993.53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2450759.78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338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12606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ՎԱԶ 21214 ավտոմեքենա ՀԲII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044UO64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XTA21214081886075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7/10/2007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1140439.51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2369695.89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339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14461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ՎԱԶ 21214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ավտոմեքենա ՀԲII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045UO64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XTA21214081885960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2008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833433.23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2092564.26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340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1903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HYUNDAI TUCSON ավտոմեքենա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046OU64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KMHJN81BP9U961734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2008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461060.24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3572734.25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341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12550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ՎԱԶ 21214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ավտոմեքենա ՀԲII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046UO64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XTA21214081886175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2008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995389.86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3135005.32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342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1870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HYUNDAI TUCSON ավտոմեքենա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047OU64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KMHJN81BP9U967870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3/28/2008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88605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3490940.96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343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13425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ՎԱԶ 21214 ավտոմեքենա ՀԲII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047UO64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XTA21214081895639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2008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837318.62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2078258.47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344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12897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ՎԱԶ 21214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ավտոմեքենա ՀԲII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048UO64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XTA21214081891605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2008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1073923.91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2138711.89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345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33123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ԿԱՄԱԶ 65115 բազ.վրա կոյուղու մաքրման մեքենա ԿՕ-560 ՄԱԶԾ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049OT61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XVL693200D0000525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2/16/2006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40212888.63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9037602.62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346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13397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ՎԱԶ 21214 ավտոմեքենա ՀԲII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049UO64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XTA21214081891726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2008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932776.79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2352573.41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347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12737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ՎԱԶ 21214 ավտոմեքենա 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050UO64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XTA21214081885436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3/28/2008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1508594.72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2423485.88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348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131031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Renault Sandero ավտոմեքենա ՀԲIII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051OM61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VF15SRAP452277986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4663182.57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3214492.76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349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13056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ՎԱԶ 21214 ավտոմեքենա ՀԲII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051UO64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XTA21214081895639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2008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955636.59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2108996.28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131041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Renault Sandero ավտոմեքենա ՀԲIII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052OM61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VF15SRAP452278000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5/3/2008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4693252.6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3202614.68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351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15164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ՎԱԶ 21214 ավտոմեքենա ՀԲII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052UO64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XTA21214081895260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2008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856829.4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2008560.30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hRule="exact" w:val="3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352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33008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Էքսկավատոր ամբարձիչ  CAT 428F ՄԱԶԾ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05-30LS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3/30/2006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21240233.22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7523826.50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hRule="exact" w:val="27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353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131042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Renault Sandero ավտոմեքենա ՀԲIII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053OM61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VF15SRAP452278001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4739484.91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3202614.68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hRule="exact"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354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15515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ՎԱԶ 21214 ավտոմեքենա ՀԲII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053UO64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XTA21214081885434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2008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1389144.3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2075571.21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hRule="exact"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355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131043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Renault Sandero ավտոմեքենա ՀԲIII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054OM61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VF15SRAP452278002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4739484.91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3205181.86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hRule="exact" w:val="28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356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12564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ՎԱԶ 21214 ավտոմեքենա ՀԲII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054UO64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XTA21214081892272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7/10/2007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895647.8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2368593.17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hRule="exact" w:val="27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357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131044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Renault Sandero ավտոմեքենա ՀԲIII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055OM61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VF15SRAP452278003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4/8/2006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4708975.62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3202614.68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hRule="exact" w:val="29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358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887</w:t>
            </w:r>
          </w:p>
        </w:tc>
        <w:tc>
          <w:tcPr>
            <w:tcW w:w="3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ՎԱԶ 21214 մակնիշի ավտոմեքենա ՀԲII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055UO64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XTA21214081885462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10/28/2005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985946.67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2256481.06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359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131045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Renault Sandero ավտոմեքենա ՀԲIII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056OM61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VF15SRAP452278004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4738211.99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3202614.68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171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ՎԱԶ 21214 մակնիշի ավտոմեքենա ՀԲII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056UO64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XTA21214081885539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1/31/2006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1047669.9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2180206.12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361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131037</w:t>
            </w:r>
          </w:p>
        </w:tc>
        <w:tc>
          <w:tcPr>
            <w:tcW w:w="3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Renault Sandero ավտոմեքենա ՀԲIII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057OM61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VF15SRAP452277995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4741390.78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3205181.86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362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1402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ՎԱԶ 21214 մակնիշի ավտոմեքենա ՀԲII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057UO64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XTA21214081885673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12/2/2005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826170.16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2057699.27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363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131038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Renault Sandero ավտոմեքենա ՀԲIII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058OM61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VF15SRAP452277996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2014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4739574.63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3205181.86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364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1531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ՈՒԱԶ390944 ավտոմեքենա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058OO64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XTT39094470405718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1/10/2006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340433.57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1131435.14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365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7177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ՎԱԶ 21214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ավտոմեքենա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058UO64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XTA21214081885707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2008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1455811.32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2510071.97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366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131039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Renault Sandero ավտոմեքենա ՀԲIII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059OM61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VF15SRAP452277997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4739574.63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3207749.04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367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1046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ՎԱԶ 21214 մակնիշի ավտոմեքենա ՀԲII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059UO64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XTA21214081891593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4/17/2006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912839.91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2271433.26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368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1255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ՎԱԶ 21214 մակնիշի ավտոմեքենա ՀԲII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060UO64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XTA21214081892204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981156.84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2959103.25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369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131036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Renault Sandero ավտոմեքենա ՀԲIII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061OM61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VF15SRAP452277994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12/11/2006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4698643.78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3202614.68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hRule="exact" w:val="23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370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1445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ՎԱԶ 21214 մակնիշի ավտոմեքենա ՀԲII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061UO64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XTA21214081885936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3/17/2009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871347.15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2304975.66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hRule="exact" w:val="28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371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131035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Renault Sandero ավտոմեքենա ՀԲIII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062OM61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VF15SRAP452277990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4738211.99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3202614.68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hRule="exact" w:val="29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372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131034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Renault Sandero ավտոմեքենա ՀԲIII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063OM61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VF15SRAP452277989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4776217.57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3202614.68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373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131032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Renault Sandero ավտոմեքենա ՀԲIII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064OM61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VF15SRAP452277987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4735566.39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3210316.22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hRule="exact" w:val="33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374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131033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Renault Sandero ավտոմեքենա ՀԲIII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065OM61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VF15SRAP452277988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4720408.84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3205181.86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375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747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HYUNDAI TUCSON ավտոմեքենա ԱԶԲ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077UL02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KMHJN81BPU868275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3/14/2006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28658.18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3561407.33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hRule="exact" w:val="28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376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6043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  <w:t>ՈւԱԶ 390945 Տ-73 YA-1283 ավտոմեքենա ՀԲII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116UO64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XTT390945A0484342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1726174.66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2151498.21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hRule="exact" w:val="37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377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7681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ՈւԱԶ 390945 Տ-73 YA-1283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ավտոմեքենա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117UO64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XTT39094A0484341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1804778.96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2344337.83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378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12507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ՎԱԶ 21214-126-20 ավտոմեքենա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150LL64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XTA21214061825938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7/10/2007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820418.18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1603574.97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379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19719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ՎԱԶ 21214-136-20 (8510774 Ավտոմեքենա )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151LL64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XTA21214061826522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1/1/2005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482251.75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1720016.91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15593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ՎԱԶ 21214-126-20 ավտոմեքենա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152LL64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XTA21214061826514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464413.06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1692443.48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hRule="exact" w:val="27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381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1280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ՎԱԶ 212148508220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Ավտոմեքենա ՀԲ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153LL64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XTA21214061825944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3/3/2008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619418.73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3046367.84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hRule="exact" w:val="29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382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6904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ՎԱԶ 21214 (8509364)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154LL64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XTA21214061826516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73648.34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1714712.48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383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7048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ԿԱՄԱԶ 53229 կոյուղու մաքրման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Ավտոմեքենա ՀԲII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184UO64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XTC53229K91175906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9393844.02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7481100.34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384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12837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Կոյուղու մաքրման մեքենա ԿՕ-560, թափքը ԿԱՄԱԶ 53229 ՀԲII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185UO64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XTC53229R91175905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12/29/2008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5581833.5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9110522.76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385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31703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KIA SPORTAGE 2.01 ավտոմեքենա ՎԶԵԲ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189LV61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KNAPB811CD7382975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12/4/2008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5636564.17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6092325.83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386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31706</w:t>
            </w:r>
          </w:p>
        </w:tc>
        <w:tc>
          <w:tcPr>
            <w:tcW w:w="3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IVECO ML140E 24W բեռնատար-ինքնաթափ ավտոմեքենա ՎԶԵԲ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191LV61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ZCFB1JJ8202596824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5/3/2008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26149030.18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8797828.03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387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19630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ՎԱԶ 21213  Ավտոմեքենա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192LL10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XTA21213021657862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1005278.41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1148465.11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388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14769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ՎԱԶ 21213 Նիվա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194LL10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XTA21213021657831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8/13/2007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787691.25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1520049.27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389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19129</w:t>
            </w:r>
          </w:p>
        </w:tc>
        <w:tc>
          <w:tcPr>
            <w:tcW w:w="3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ՈՒԱԶ 390945 Տ-73 YA-1283 ավտոմեքենա ՀԲ II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194UO64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XTT390945A0487267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1393127.17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3922018.86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390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13405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ՈՒԱԶ 390945 Տ-73 YA-1283 ավտոմեքենա ՀԲII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195UO64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XTT390945A0484340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1227585.67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2359109.52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391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129570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Գազաբալոնային սարքավորում Ուազ 390945 մ-ի (036061, 036167. 3813215700222)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196OU64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172400.97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272241.95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392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6193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ՈւԱԶ 390945 Տ-73 YA-1283 ավտոմեքենա ՀԲII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196UO64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XTA390945A0487268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1727857.24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1983674.5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393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5421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ՈւԱԶ 390945 Տ-73 YA-1283 ավտոմեքենա ՀԲII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197UO64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XTT390945A0481844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1903799.18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2024089.75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394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998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E178F1">
            <w:pPr>
              <w:spacing w:after="0" w:line="240" w:lineRule="auto"/>
              <w:ind w:left="-80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ՈՒԱԶ 390945 S-73 YA-1283 ավտոմեքենա ՀԲII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198UO64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XTT390945A0487278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7/10/2007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1313474.52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2299361.53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hRule="exact" w:val="3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395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138990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Մարտկոց 75A /1607/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221OO11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12/10/2016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21250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21250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396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32518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E178F1">
            <w:pPr>
              <w:spacing w:after="0" w:line="240" w:lineRule="auto"/>
              <w:ind w:left="-80" w:right="-108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Էքսկավատոր անվավոր HYUNDAI H940 S ԱԶԲII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25-52LS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HHKHU801VD0000259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5/25/2006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20145686.07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25891044.69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397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32519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E178F1">
            <w:pPr>
              <w:spacing w:after="0" w:line="240" w:lineRule="auto"/>
              <w:ind w:left="-80" w:right="-108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Էքսկավատոր անվավոր HYUNDAI H940 S ԱԶԲII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25-53LS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HHKHU801JD0000260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4/15/2005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20262935.58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26290434.8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398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32520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E178F1">
            <w:pPr>
              <w:spacing w:after="0" w:line="240" w:lineRule="auto"/>
              <w:ind w:left="-80" w:right="-108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Էքսկավատոր անվավոր HYUNDAI H940 S ԱԶԲII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25-54LS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HHKHU801CD0000261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2/16/2006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20144957.67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26343570.01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399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32521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E178F1">
            <w:pPr>
              <w:spacing w:after="0" w:line="240" w:lineRule="auto"/>
              <w:ind w:left="-80" w:right="-108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Էքսկավատոր անվավոր  HYUNDAI H940 S ԱԶԲII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25-55LS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HHKHU801VD0000262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20151692.27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26008988.21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32522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E178F1">
            <w:pPr>
              <w:spacing w:after="0" w:line="240" w:lineRule="auto"/>
              <w:ind w:left="-80" w:right="-108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Էքսկավատոր անվավոր  HYUNDAI H940 S ԱԶԲII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25-56LS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HHKHU801AD0000263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20103012.59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26325068.24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401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32523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E178F1">
            <w:pPr>
              <w:spacing w:after="0" w:line="240" w:lineRule="auto"/>
              <w:ind w:left="-80" w:right="-108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Էքսկավատոր անվավոր  HYUNDAI H940 S ԱԶԲII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25-57LS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HHKHU801ED0000266, շ/հ R004650w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20198871.31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26246040.26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402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32524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E178F1">
            <w:pPr>
              <w:spacing w:after="0" w:line="240" w:lineRule="auto"/>
              <w:ind w:left="-80" w:right="-108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Էքսկավատոր անվավոր  HYUNDAI H940 S ԱԶԲII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25-58LS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HHKHU801CD0000267, շ/հ ՝ R004326w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20241258.33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27072921.3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403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32525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E178F1">
            <w:pPr>
              <w:spacing w:after="0" w:line="240" w:lineRule="auto"/>
              <w:ind w:left="-80" w:right="-108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Էքսկավատոր անվավոր HYUNDAI H940 S ԱԶԲII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25-59LS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HHKHU801TD0000267, շ/հ R005394x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20098382.6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23093557.78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404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32526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E178F1">
            <w:pPr>
              <w:spacing w:after="0" w:line="240" w:lineRule="auto"/>
              <w:ind w:left="-80" w:right="-108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Էքսկավատոր անվավոր HYUNDAI H940 S ԱԶԲII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25-60LS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HHKHU801PD0000269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20110089.52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26333538.05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405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32527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E178F1">
            <w:pPr>
              <w:spacing w:after="0" w:line="240" w:lineRule="auto"/>
              <w:ind w:left="-80" w:right="-108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Էքսկավատոր անվավոր HYUNDAI H940 S ԱԶԲII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25-61LS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3/28/2008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20020019.27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26320553.99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406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32528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Էքսկավատոր անվավոր HYUNDAI H940 S ԱԶԲII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25-62LS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HHKHU801PD0000272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20125415.03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26343570.02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407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32529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Էքսկավատոր անվավոր HYUNDAI H940 S ԱԶԲII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25-63LS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HHKHU801JD0000274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20025128.84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26330536.86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1661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ԿԱՄԱԶ-53215D Կռունկ Մանիպուլյատոր ԲԱԿՄ-890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266OL64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XTC53215N52244982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2005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2059216.77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8062316.43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409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23908</w:t>
            </w:r>
          </w:p>
        </w:tc>
        <w:tc>
          <w:tcPr>
            <w:tcW w:w="3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Գազաբալոն 1778-1781    /ԳԱԶ 53/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271UL38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2007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10513.36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413215.73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23916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Բեռնատար ԳԱԶ53-27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271UL38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38764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330999.75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411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20854</w:t>
            </w:r>
          </w:p>
        </w:tc>
        <w:tc>
          <w:tcPr>
            <w:tcW w:w="3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ՎԱԶ 21213 Ավտոմեքենա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274LL10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XTA21213021670105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4/15/2005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217117.96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1912515.52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412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19629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 ԿԱՄԱԶ-53229 (Կոմունալ մեքենա ԿՕ 560)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275OL64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XTC53229C52247628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245693.13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12992685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413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7044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Կամազ 69320 ( Կոմունալ մեքենաԿՕ 560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)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276OL64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XTT53229C52247627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333170.73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1944596.61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hRule="exact"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414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7580</w:t>
            </w:r>
          </w:p>
        </w:tc>
        <w:tc>
          <w:tcPr>
            <w:tcW w:w="3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Գազ 53 ԿՕ-503 բեռնատար ավտոմեքենա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278SU25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1150198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2005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67210.33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2309173.77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415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23917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ԿԱՄԱԶ-69320C (Կոմունալ մեքենա ԿՕ 560)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282OL64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XTC53229C52247646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2/16/2006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770628.49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4017451.42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hRule="exact" w:val="29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416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20340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467BA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ՎԱԶ21213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316LO64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4/15/2005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127833.1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567476.06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417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21599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Ավտոհ/առևանգ.սարքTeItonika FM 4100 ԶԻԼ130 Ցիստ.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385SU58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126324.47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hRule="exact" w:val="27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418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22170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ՎԱԶ 21213 ավտոմեքենա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387LL10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XTA212130Y1508912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3/28/2008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779901.71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903736.15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419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14385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Գազաբալոնային սարքավորում 4x1խմ, ԳԱԶ 5204 ԱՏ60,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391UL51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3/28/2008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397133.15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hRule="exact" w:val="2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420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21602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ԳԱԶ 66-01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393SU58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2/16/2006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192974.65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1733402.66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hRule="exact" w:val="29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421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5733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ՎԱԶ 21213  ՆԻՎԱ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395SU14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2004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227476.79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1944405.3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hRule="exact" w:val="29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422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21601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ԶԻԼ-130 0-713-01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395SU58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1993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67844.95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2389494.14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val="25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423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19301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ՈՒԱԶ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330360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441SU64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XTT330360W0010873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303164.01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642146.80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424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31500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ՎԱԶ 21214-121-40  ավտոմեքենա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476LP61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XTA212140C2090553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1/1/2005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2957183.3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2240563.35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hRule="exact" w:val="32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425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13368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Ավտոարհեստանոց ՌՎՄ ԳԱԶ 53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547LU56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1989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119078.88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1109650.05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hRule="exact"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426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21066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Վազ 21213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560LL10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1433360.09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764151.9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5370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ՈՒԱԶ 39094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596OL64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XTT39094050441880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421855.85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1934078.76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428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5423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ՈւԱԶ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39094 ավտոմեքենա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597LO64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XTT39094050446252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60859.02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1541860.79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429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33648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MAN TGM18.240 Կոնտեյներակիր  բեռնատար մեքենա ՎԶԵԲ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630OV61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WMAN08224EY307706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4/15/2005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48837227.49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56684410.98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430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33649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MAN TGM18.240 Կոնտեյներակիր  բեռնատար մեքենա ՎԶԵԲ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631OV61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WMAN08228EY307725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46092484.63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56684410.98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hRule="exact" w:val="30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431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4793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ՈՒԱԶ -39094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679OL64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XTT39094050439039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382632.23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1955559.68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432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14486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ՈՒԱԶ 39094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681OL64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XTT39094050438304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213399.56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1982556.16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433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31221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KIA Sportage 2 ավտոմեքենա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684LP61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KNAPB811DC7301314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1/1/2005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5765146.11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6188806.71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434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31222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KIA Sportage ավտոմեքենա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685LP61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KNAPB811DC7300041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5581815.96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5159124.94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435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31223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KIA Sportage ավտոմեքենա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686LP61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KNAPB811DCF7301404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7/20/2007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5648272.42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6169448.31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436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4731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ՎԱԶ 21213  Նիվա 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725SU25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XTA21213021657872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660198.17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1526585.9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437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19303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ԿԱՄԱԶ 53215-052-13 Բեռնատար Ինքնաբարձիչ,ՀԲII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733UU63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XTC53215N91176227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5865941.62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15837527.87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22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438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20248</w:t>
            </w:r>
          </w:p>
        </w:tc>
        <w:tc>
          <w:tcPr>
            <w:tcW w:w="3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ՈՒԱԶ 39094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784LU64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XTT39094050429427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2005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77048.07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1138274.47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22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439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7288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Իժ 2717-220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ավտոմեքենա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785LO64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XTK27170020031135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66513.06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1490717.49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val="22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440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7001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ՎԱԶ 21213 ավտոմեքենա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800UL26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XTA212120y1298303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982068.42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1779096.34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hRule="exact" w:val="29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441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7673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ՈՒԱԶ 396259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804LU64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XTT39625950428936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2005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9982.3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1235943.7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hRule="exact" w:val="27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6014</w:t>
            </w:r>
          </w:p>
        </w:tc>
        <w:tc>
          <w:tcPr>
            <w:tcW w:w="3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ՈՒԱԶ 39094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805LU64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XTT39094050429419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2006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63717.27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1796646.13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hRule="exact" w:val="28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443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6851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ՈՒԱԶ 39094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806LU64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XTT39094050427935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346256.56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1955254.79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hRule="exact" w:val="29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444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7494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ՈՒԱԶ 31514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807LU64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XTT31514050594315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351515.52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2501049.6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hRule="exact" w:val="28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445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6013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ՎԱԶ 21214 ավտոմեքենա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808LL64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XTA21214071839450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2008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695190.61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2022301.84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hRule="exact" w:val="28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446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19300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 ՈՒԱԶ 315142   (-012)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809LU64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XTT31514250593460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259008.76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2318423.61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22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447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19128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ՈՒԱԶ 396259 ավտոմեքենա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810LU64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XTT39625950429183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1649584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22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448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24814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ՈՒԱԶ 39094 (811LU 64)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811LU64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XTT39094050429461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189504.81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1069459.5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449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27367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CHEVROLET ՆԻՎԱ 21230 GLS  ավտոմեքենա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820OO63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X9L21230050066810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309233.83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1780919.81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27371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ՎԱԶ 21214  ՆԻՎԱ ավտոմեքենա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821OO63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XTA21214041739055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3/4/2008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62995.21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1904032.06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451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27366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CHEVROLET ՆԻՎԱ 21230 GLS  ավտոմեքենա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822OO63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X9L21230040054659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3/31/2008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452324.78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1719850.61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452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27368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CHEVROLET ՆԻՎԱ 21230 GLS  ավտոմեքենա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823OO63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X9L21230040052549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8/10/2011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523416.9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1807966.49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453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27369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CHEVROLET ՆԻՎԱ 21230 GLS  ավտոմեքենա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824OO63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X9L21230040054499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7/7/2010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249846.82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1740430.52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454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27370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CHEVROLET ՆԻՎԱ 21230 GLS  ավտոմեքենա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825OO63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X9L21230040054467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4/20/2010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693407.61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1672236.81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455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7023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ԿԱՄԱԶ 53215 բեռնատար ինքնաբարձիչ veba810/2S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Ավտոմեքենա ՀԲII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832UU63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XTC53215N91176226,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7305709.66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14203348.55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456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12735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Կամազ 53215 բեռնատար-ինքնաբարձիչ veba810/2Տ ՀԲII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833UU63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XTC53215N91176206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9/13/2007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4809534.32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8023716.15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457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130140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Անվադող 10.00 R20Bel-114 /003685/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840UU63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2014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669649.7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458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7577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ԿԱՄԱԶ 53229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ԿՕ-560 Ավտոմեքենա</w:t>
            </w: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840UU63</w:t>
            </w:r>
            <w:r w:rsidRPr="00050B91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XTC53229R9117590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1993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9495419.5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1787587.86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hRule="exact" w:val="34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459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15121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Ամբարձիչ էքսկավատոր ՏՕ-49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84-11SL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100116.5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4320423.74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hRule="exact"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460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21174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Ամբարձիչ էքսկավատոր TO-40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84-12SL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9573109.04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461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15273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Կոյուղու մաքրման մեքենա ԿՕ-560, թափքը ԿԱՄԱԶ 53229 ՀԲII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841UU63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XTC53229R91175903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6061402.67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7240622.27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462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14245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ՈՒԱԶ 396259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851LU64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XTT39625950429077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211228.31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884829.23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463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12967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ՈՒԱԶ 39094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852LU64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XTT39094050429053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147130.72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1904629.6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464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13215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ՈՒԱԶ 39094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853LU64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XTT39094050429314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2005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585479.58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1992015.23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465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1409</w:t>
            </w:r>
          </w:p>
        </w:tc>
        <w:tc>
          <w:tcPr>
            <w:tcW w:w="3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ՎԱԶ 21214 (Niva 212141.7i) Ավտոմեքենա ՀԲ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867LL64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XTA21214071839236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5/3/2008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590147.2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1479354.92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466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1358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ՎԱԶ 212141.7i Ավտոմեքենա ՀԲ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869LL64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XTA21214071839453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217395.05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1919177.7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467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1845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ՎԱԶ 21214 ( Niva 212141.7i) Ավտոմեքենա ՀԲ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870LL64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XTA21214071839519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3/6/2008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109310.26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1644479.83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Sylfaen" w:eastAsia="Times New Roman" w:hAnsi="Sylfaen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468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1013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ՎԱԶ 212141 (NIVA  2121417i) . Ավտոմեքենա ՀԲ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871LL64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XTA21214071839242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3/4/2008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585089.63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3556545.94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val="22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469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15571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ՈՒԱԶ 390944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872LL64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XTT39094470403909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2007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1059470.12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2399808.26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val="22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470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5704</w:t>
            </w:r>
          </w:p>
        </w:tc>
        <w:tc>
          <w:tcPr>
            <w:tcW w:w="3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ՈւԱԶ -390944 Ավտոմեքենա</w:t>
            </w: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ՀԲ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873LL64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XTT39094470404475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2007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144561.4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2332793.37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22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471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7031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ՈՒԱԶ 390944 ՀԲ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874LL64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XTT39094470404464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128431.08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2825928.14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22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472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12836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ՈւԱԶ 390944 Ավտոմեքենա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875LL64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XTT39094470403526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4/26/2010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1236712.88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1337900.36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22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473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12594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ՈՒԱԶ</w:t>
            </w: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31514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940LU64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XTT31514050592644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573066.17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2467281.7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22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474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15651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Ուազ 39094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941LU64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XTT39094050428254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376489.08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1148941.99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22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475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21180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ՈՒազ 39094K-39094050105096D421Պ/Հ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942LU64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XTT39094050429287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4/15/2005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244410.01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800812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hRule="exact" w:val="3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476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1283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ՈՒԱԶ</w:t>
            </w: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Ավտոմեքենա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943LU64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XTT39625950429303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1/1/2005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1059396.84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477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22624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E178F1">
            <w:pPr>
              <w:spacing w:after="0" w:line="240" w:lineRule="auto"/>
              <w:ind w:left="-80" w:right="-108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ՈՒԱԶ 390945 S-73 YA-1283 Ավտոմեքենա</w:t>
            </w: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ՀԲ 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947OU64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XTT39094590478599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2/16/2006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1302530.65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2302731.07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E178F1">
        <w:trPr>
          <w:trHeight w:hRule="exact" w:val="3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478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23919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E178F1">
            <w:pPr>
              <w:spacing w:after="0" w:line="240" w:lineRule="auto"/>
              <w:ind w:left="-80" w:right="-108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ՈՒԱԶ 390945 S-73 YA-1283 Ավտոմեքենա</w:t>
            </w: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ՀԲ 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948OU64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XTT39094590478600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2/16/2006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994848.05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2228414.80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479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21067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E178F1">
            <w:pPr>
              <w:spacing w:after="0" w:line="240" w:lineRule="auto"/>
              <w:ind w:left="-80" w:right="-108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ՈՒԱԶ 390945 S-73 YA-1283 Ավտոմեքենա</w:t>
            </w: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ՀԲ 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949OU64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XTT39094590478601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1773073.73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2360131.44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480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19633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E178F1">
            <w:pPr>
              <w:spacing w:after="0" w:line="240" w:lineRule="auto"/>
              <w:ind w:left="-80" w:right="-108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ՈՒԱԶ 390945 S-73 YA-1283 Ավտոմեքենա</w:t>
            </w: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ՀԲ 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950OU64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XTT39094590478555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1158442.26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3989477.46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481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23498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E178F1">
            <w:pPr>
              <w:spacing w:after="0" w:line="240" w:lineRule="auto"/>
              <w:ind w:left="-80" w:right="-108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ՈՒԱԶ 390945 S-73 YA-1283 Ավտոմեքենա</w:t>
            </w: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ՀԲ 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951OU64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XTT39094590478558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6/12/2008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1010914.75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2787114.99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482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21604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E178F1">
            <w:pPr>
              <w:spacing w:after="0" w:line="240" w:lineRule="auto"/>
              <w:ind w:left="-80" w:right="-108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ՈՒԱԶ 390945 S-73 YA-1283 Ավտոմեքենա</w:t>
            </w: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ՀԲ 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952OU64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XTT390945590478560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1357626.25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1270958.59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483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22168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E178F1">
            <w:pPr>
              <w:spacing w:after="0" w:line="240" w:lineRule="auto"/>
              <w:ind w:left="-80" w:right="-108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ՈՒԱԶ 390945 S-73 YA-1283 Ավտոմեքենա</w:t>
            </w: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ՀԲ 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953OU64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XTT39094590478593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7/4/2005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1335197.65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939246.69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484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22926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E178F1">
            <w:pPr>
              <w:spacing w:after="0" w:line="240" w:lineRule="auto"/>
              <w:ind w:left="-80" w:right="-108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ՈՒԱԶ 390945 S-73 YA-1283Ավտոմեքենա</w:t>
            </w: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ՀԲ 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954OU64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XTT39094590478594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10/1/2010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1148873.39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2284782.32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485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20855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E178F1">
            <w:pPr>
              <w:spacing w:after="0" w:line="240" w:lineRule="auto"/>
              <w:ind w:left="-80" w:right="-108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ՈՒԱԶ 390945 S-73 YA-1283 Ավտոմեքենա</w:t>
            </w: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ՀԲ 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955OU64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XTT39094590478595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1459501.13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2280145.65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486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20657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E178F1">
            <w:pPr>
              <w:spacing w:after="0" w:line="240" w:lineRule="auto"/>
              <w:ind w:left="-80" w:right="-108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ՈՒԱԶ 390945 S-73 YA-1283 Ավտոմեքենա</w:t>
            </w: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ՀԲ 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956OU64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XTT39094590478253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1/1/2005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1119617.55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2208160.6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487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5821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E178F1">
            <w:pPr>
              <w:spacing w:after="0" w:line="240" w:lineRule="auto"/>
              <w:ind w:left="-80" w:right="-108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  <w:t>ՈԻԱԶ 390945</w:t>
            </w: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  <w:t xml:space="preserve"> Տ-73 YA-1283 Ավտոմեքենա</w:t>
            </w: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  <w:t>ՀԲII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957OU64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XTT39094590478495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1895810.93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2439386.5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488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6098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E178F1">
            <w:pPr>
              <w:spacing w:after="0" w:line="240" w:lineRule="auto"/>
              <w:ind w:left="-80" w:right="-108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  <w:t>ՈԻԱԶ 390945</w:t>
            </w: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  <w:t xml:space="preserve"> Տ-73 YA-1283 Ավտոմեքենա ՀԲII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958OU64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XTT39094590478507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1903285.8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2305297.26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489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7086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1A4E42" w:rsidRDefault="00A463F6" w:rsidP="001A4E42">
            <w:pPr>
              <w:pStyle w:val="NoSpacing"/>
              <w:ind w:left="-80" w:right="-108"/>
              <w:rPr>
                <w:rFonts w:ascii="GHEA Grapalat" w:hAnsi="GHEA Grapalat"/>
                <w:sz w:val="16"/>
                <w:szCs w:val="16"/>
              </w:rPr>
            </w:pPr>
            <w:r w:rsidRPr="00E178F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A4E42">
              <w:rPr>
                <w:rFonts w:ascii="GHEA Grapalat" w:hAnsi="GHEA Grapalat" w:cs="Sylfaen"/>
                <w:sz w:val="16"/>
                <w:szCs w:val="16"/>
              </w:rPr>
              <w:t>ՈԻԱԶ</w:t>
            </w:r>
            <w:r w:rsidRPr="001A4E42">
              <w:rPr>
                <w:rFonts w:ascii="GHEA Grapalat" w:hAnsi="GHEA Grapalat"/>
                <w:sz w:val="16"/>
                <w:szCs w:val="16"/>
              </w:rPr>
              <w:t xml:space="preserve">390945 </w:t>
            </w:r>
            <w:r w:rsidRPr="001A4E42">
              <w:rPr>
                <w:rFonts w:ascii="GHEA Grapalat" w:hAnsi="GHEA Grapalat" w:cs="Sylfaen"/>
                <w:sz w:val="16"/>
                <w:szCs w:val="16"/>
              </w:rPr>
              <w:t>Տ</w:t>
            </w:r>
            <w:r w:rsidRPr="001A4E42">
              <w:rPr>
                <w:rFonts w:ascii="GHEA Grapalat" w:hAnsi="GHEA Grapalat"/>
                <w:sz w:val="16"/>
                <w:szCs w:val="16"/>
              </w:rPr>
              <w:t>-73 YA-1283</w:t>
            </w:r>
            <w:r w:rsidRPr="001A4E42">
              <w:rPr>
                <w:rFonts w:ascii="GHEA Grapalat" w:hAnsi="GHEA Grapalat" w:cs="Sylfaen"/>
                <w:sz w:val="16"/>
                <w:szCs w:val="16"/>
              </w:rPr>
              <w:t>Ավտոմեքենա</w:t>
            </w:r>
            <w:r w:rsidRPr="001A4E4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A4E42">
              <w:rPr>
                <w:rFonts w:ascii="GHEA Grapalat" w:hAnsi="GHEA Grapalat" w:cs="Sylfaen"/>
                <w:sz w:val="16"/>
                <w:szCs w:val="16"/>
              </w:rPr>
              <w:t>ՀԲ</w:t>
            </w:r>
            <w:r w:rsidRPr="001A4E42">
              <w:rPr>
                <w:rFonts w:ascii="GHEA Grapalat" w:hAnsi="GHEA Grapalat"/>
                <w:sz w:val="16"/>
                <w:szCs w:val="16"/>
              </w:rPr>
              <w:t xml:space="preserve">II </w:t>
            </w:r>
            <w:r w:rsidRPr="001A4E42">
              <w:rPr>
                <w:rFonts w:ascii="Courier New" w:hAnsi="Courier New" w:cs="Courier New"/>
                <w:sz w:val="16"/>
                <w:szCs w:val="16"/>
              </w:rPr>
              <w:t> 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959OU64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XTT39094590478514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1869347.4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2387079.68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490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7572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ՈԻԱԶ 390945</w:t>
            </w: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Տ-73 YA-1283 Ավտոմեքենա</w:t>
            </w: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960OU64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XTT39094590478627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1878157.99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2359227.48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491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4768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ՈԻԱԶ 390945</w:t>
            </w: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Տ-73 YA-1283</w:t>
            </w: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Ավտոմեքենա ՀԲII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961OU64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XTT39094590478628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1993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1857401.18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1316450.67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492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14246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ՈՒԱԶ 390945 Տ-73 YA-1283 Ավտոմեքենա ՀԲII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962OU64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XTT39094590478515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889151.06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2376922.94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493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13369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ՈՒԱԶ 390945 Տ-73 YA-1283 Ավտոմեքենա ՀԲII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963OU64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XTT39094590478536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949749.57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2508689.15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494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12510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ՈՒԱԶ 390945 Տ-73 YA-1283 Ավտոմեքենա ՀԲII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964OU64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XTT39094590478538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9/3/2008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1091890.24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2347337.01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495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15272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ՈՒԱԶ 390945 Տ-73 YA-1283 Ավտոմեքենա ՀԲII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965OU64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XTT39094590478547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968852.81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2068825.7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496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14953</w:t>
            </w:r>
          </w:p>
        </w:tc>
        <w:tc>
          <w:tcPr>
            <w:tcW w:w="3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ՈՒԱԶ 390945 Տ-73 YA-1283 Ավտոմեքենա ՀԲII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966OU64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XTT39094590478566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2009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901855.13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2007274.45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497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15124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ՈՒԱԶ 390945 Տ-73 YA-1283 Ավտոմեքենա ՀԲII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967OU64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XTT39094590478592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1088400.66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2533369.83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22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498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9238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Հատուկ-վակումային ԳԱԶ-5312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97-57ԱԴՐ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1257791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1990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65927.96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705071.17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499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22169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Էքսկավատոր-ամբարձիչ անիվավորB90MS4PTC ՀԲ 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98-88SL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N9GH00368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8/30/2009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7018410.35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18208390.24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23920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Էքսկավատոր-ամբարձիչ անիվավորB90MS4PTC,ՀԲ 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98-89SL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N9GH00325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4/8/2006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5269915.03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11424479.36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501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863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ՎԱԶ21214-126-20 Ավտոմեքենա ՀԲ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988OL64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XTA21214061823254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859573.92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1536908.27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502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21068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Էքսկավատոր-ամբարձիչ անիվավորB90MS4PTCՀԲ 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98-90SL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N9GH00303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5358774.85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17725338.87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503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6096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Էքսկավատոր-ամբարձիչ անիվավոր B90MS4PTC</w:t>
            </w: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98-91SL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00641333  XV96H00372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7115526.25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17700227.36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504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20658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Էքսկավատոր-ամբարձիչ անիվավորB90MS4PTC ՀԲ 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98-92SL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N9GH00374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1/1/2005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5305952.37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17776948.87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505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7678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  <w:t>Էքսկավատոր-ամբարձիչ անիվավոր B90 MS4PTC</w:t>
            </w: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  <w:t xml:space="preserve"> ՀԲII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98-93SL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641329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7044604.67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17794853.79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506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7574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Էքսկավատոր-ամբարձիչ անիվավոր B90 MS4PTC</w:t>
            </w: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98-94SL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9GH00308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6894992.24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17596547.54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507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5819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Էքսկավատոր-ամբարձիչ անիվավոր B90 MS4PTC</w:t>
            </w: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98-95SL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641333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7072015.52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17527902.46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508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7046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Էքսկավատոր-ամբարձիչ անիվավոր B90 MS4PTC</w:t>
            </w: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98-96SL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Բ N 014739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12217677.16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15101342.7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509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15271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Էքսկավատոր-ամբարձիչ անիվավոր B90 MS4PTC ՀԲII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98-97SL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N9GH00354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4471386.91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16835540.66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hRule="exact" w:val="43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510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13366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Էքսկավատոր-ամբարձիչ անիվավոր B90 MS4PTC ՀԲII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98-98SL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N9GH00376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4397505.78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16939602.73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45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511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14243</w:t>
            </w:r>
          </w:p>
        </w:tc>
        <w:tc>
          <w:tcPr>
            <w:tcW w:w="3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Էքսկավատոր-ամբարձիչ անիվավոր B90 MS4PTC ՀԲII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98-99SL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N9GH00378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2009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4399350.73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16772565.01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hRule="exact" w:val="3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512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12605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bookmarkStart w:id="0" w:name="_GoBack"/>
            <w:bookmarkEnd w:id="0"/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ՎԱԶ21214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989OL64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5/4/2006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175510.16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3572246.48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513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544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ՎԱԶ21214-126-20 Ավտոմեքենա ՀԲ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990OL64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XTA21214061823345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1/26/2010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199569.31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1616751.07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514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14768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ՎԱԶ 21214-126-20 Ավտոմեքենա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991OL64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XTA21214061823379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1598213.2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1765711.40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515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19302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ՎԱԶ 21214-126-20 ԱվտոմեքենաՀԲ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992OL64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XTA21214061823383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77868.7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2471549.89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516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6093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ՎԱԶ 21214-126-20 ՀԲ</w:t>
            </w: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 </w:t>
            </w: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ավտոմեքենա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993OL64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XTA2121406182306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2007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62313.12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2212738.24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F6" w:rsidRPr="00050B91" w:rsidRDefault="00A463F6" w:rsidP="00963A9C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50B91">
              <w:rPr>
                <w:rFonts w:ascii="GHEA Grapalat" w:hAnsi="GHEA Grapalat"/>
                <w:color w:val="000000"/>
                <w:sz w:val="16"/>
                <w:szCs w:val="16"/>
              </w:rPr>
              <w:t>517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12553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ՎԱԶ 21214-126-20 Ավտոմեքենա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994OL64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XTA21214061823420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6/3/2009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818980.83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1419814.14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6"/>
                <w:szCs w:val="16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A463F6" w:rsidRPr="00050B91" w:rsidTr="00883758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63F6" w:rsidRPr="00050B91" w:rsidRDefault="00A463F6" w:rsidP="00963A9C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972,059,081.12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50B91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1,595,046,540.72</w:t>
            </w:r>
          </w:p>
        </w:tc>
        <w:tc>
          <w:tcPr>
            <w:tcW w:w="14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3F6" w:rsidRPr="00050B91" w:rsidRDefault="00A463F6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D3FD3" w:rsidRPr="00050B91" w:rsidRDefault="000D3FD3" w:rsidP="000D3FD3">
      <w:pPr>
        <w:jc w:val="center"/>
        <w:rPr>
          <w:rFonts w:ascii="GHEA Grapalat" w:hAnsi="GHEA Grapalat"/>
        </w:rPr>
      </w:pPr>
    </w:p>
    <w:p w:rsidR="000D3FD3" w:rsidRPr="00050B91" w:rsidRDefault="000D3FD3" w:rsidP="000D3FD3">
      <w:pPr>
        <w:rPr>
          <w:rFonts w:ascii="GHEA Grapalat" w:hAnsi="GHEA Grapalat" w:cs="Arial"/>
        </w:rPr>
      </w:pPr>
      <w:r w:rsidRPr="00050B91">
        <w:rPr>
          <w:rFonts w:ascii="GHEA Grapalat" w:hAnsi="GHEA Grapalat"/>
        </w:rPr>
        <w:br w:type="page"/>
      </w:r>
      <w:r w:rsidRPr="00050B91">
        <w:rPr>
          <w:rFonts w:ascii="GHEA Grapalat" w:hAnsi="GHEA Grapalat"/>
        </w:rPr>
        <w:lastRenderedPageBreak/>
        <w:t>«</w:t>
      </w:r>
      <w:r w:rsidRPr="00050B91">
        <w:rPr>
          <w:rFonts w:ascii="GHEA Grapalat" w:hAnsi="GHEA Grapalat" w:cs="Arial"/>
        </w:rPr>
        <w:t>Լոռի</w:t>
      </w:r>
      <w:r w:rsidRPr="00050B91">
        <w:rPr>
          <w:rFonts w:ascii="GHEA Grapalat" w:hAnsi="GHEA Grapalat"/>
        </w:rPr>
        <w:t>-</w:t>
      </w:r>
      <w:r w:rsidRPr="00050B91">
        <w:rPr>
          <w:rFonts w:ascii="GHEA Grapalat" w:hAnsi="GHEA Grapalat" w:cs="Arial"/>
        </w:rPr>
        <w:t>ջրմուղկոյուղի</w:t>
      </w:r>
      <w:r w:rsidRPr="00050B91">
        <w:rPr>
          <w:rFonts w:ascii="GHEA Grapalat" w:hAnsi="GHEA Grapalat" w:cs="Sylfaen"/>
        </w:rPr>
        <w:t>»</w:t>
      </w:r>
      <w:r w:rsidRPr="00050B91">
        <w:rPr>
          <w:rFonts w:ascii="GHEA Grapalat" w:hAnsi="GHEA Grapalat"/>
        </w:rPr>
        <w:t xml:space="preserve"> </w:t>
      </w:r>
      <w:r w:rsidRPr="00050B91">
        <w:rPr>
          <w:rFonts w:ascii="GHEA Grapalat" w:hAnsi="GHEA Grapalat" w:cs="Arial"/>
        </w:rPr>
        <w:t>ՓԲԸ</w:t>
      </w:r>
      <w:r w:rsidRPr="00050B91">
        <w:rPr>
          <w:rFonts w:ascii="GHEA Grapalat" w:hAnsi="GHEA Grapalat"/>
        </w:rPr>
        <w:t xml:space="preserve"> </w:t>
      </w:r>
      <w:r w:rsidRPr="00050B91">
        <w:rPr>
          <w:rFonts w:ascii="GHEA Grapalat" w:hAnsi="GHEA Grapalat" w:cs="Arial"/>
        </w:rPr>
        <w:t>հաշվապահական</w:t>
      </w:r>
      <w:r w:rsidRPr="00050B91">
        <w:rPr>
          <w:rFonts w:ascii="GHEA Grapalat" w:hAnsi="GHEA Grapalat"/>
        </w:rPr>
        <w:t xml:space="preserve"> </w:t>
      </w:r>
      <w:r w:rsidRPr="00050B91">
        <w:rPr>
          <w:rFonts w:ascii="GHEA Grapalat" w:hAnsi="GHEA Grapalat" w:cs="Arial"/>
        </w:rPr>
        <w:t>հաշվեկշռում</w:t>
      </w:r>
      <w:r w:rsidRPr="00050B91">
        <w:rPr>
          <w:rFonts w:ascii="GHEA Grapalat" w:hAnsi="GHEA Grapalat"/>
        </w:rPr>
        <w:t xml:space="preserve"> </w:t>
      </w:r>
      <w:r w:rsidRPr="00050B91">
        <w:rPr>
          <w:rFonts w:ascii="GHEA Grapalat" w:hAnsi="GHEA Grapalat" w:cs="Arial"/>
        </w:rPr>
        <w:t>հաշվառված</w:t>
      </w:r>
      <w:r w:rsidRPr="00050B91">
        <w:rPr>
          <w:rFonts w:ascii="GHEA Grapalat" w:hAnsi="GHEA Grapalat"/>
        </w:rPr>
        <w:t xml:space="preserve"> </w:t>
      </w:r>
      <w:r w:rsidRPr="00050B91">
        <w:rPr>
          <w:rFonts w:ascii="GHEA Grapalat" w:hAnsi="GHEA Grapalat" w:cs="Arial"/>
        </w:rPr>
        <w:t>մեքենա</w:t>
      </w:r>
      <w:r w:rsidRPr="00050B91">
        <w:rPr>
          <w:rFonts w:ascii="GHEA Grapalat" w:hAnsi="GHEA Grapalat"/>
        </w:rPr>
        <w:t>-</w:t>
      </w:r>
      <w:r w:rsidRPr="00050B91">
        <w:rPr>
          <w:rFonts w:ascii="GHEA Grapalat" w:hAnsi="GHEA Grapalat" w:cs="Arial"/>
        </w:rPr>
        <w:t>սարքավորումներ</w:t>
      </w:r>
    </w:p>
    <w:tbl>
      <w:tblPr>
        <w:tblW w:w="15619" w:type="dxa"/>
        <w:tblLook w:val="04A0"/>
      </w:tblPr>
      <w:tblGrid>
        <w:gridCol w:w="583"/>
        <w:gridCol w:w="1203"/>
        <w:gridCol w:w="2256"/>
        <w:gridCol w:w="1465"/>
        <w:gridCol w:w="2408"/>
        <w:gridCol w:w="1289"/>
        <w:gridCol w:w="6"/>
        <w:gridCol w:w="1638"/>
        <w:gridCol w:w="6"/>
        <w:gridCol w:w="1975"/>
        <w:gridCol w:w="2790"/>
      </w:tblGrid>
      <w:tr w:rsidR="000D3FD3" w:rsidRPr="00050B91" w:rsidTr="00A463F6">
        <w:trPr>
          <w:trHeight w:val="818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Գույքային համար</w:t>
            </w: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Մեքենա-մեխանիզմների անվանումը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 տվյալներ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Ձեռք բերման տարեթիվը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Հաշվեկշռային արժեքը </w:t>
            </w: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31.12.2016թ. դրությամբ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Վերագնահատված իրական արժեքը, դրամ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Լրացուցիչ նշումներ</w:t>
            </w:r>
          </w:p>
        </w:tc>
      </w:tr>
      <w:tr w:rsidR="000D3FD3" w:rsidRPr="00050B91" w:rsidTr="007B42AA">
        <w:trPr>
          <w:trHeight w:val="67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FD3" w:rsidRPr="00050B91" w:rsidRDefault="000D3FD3" w:rsidP="007B42A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Հաշվառման համարանիշը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FD3" w:rsidRPr="00050B91" w:rsidRDefault="000D3FD3" w:rsidP="007B42A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Նույնացման համարը (VIN)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</w:tr>
      <w:tr w:rsidR="000D3FD3" w:rsidRPr="00050B91" w:rsidTr="00A463F6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100250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Զոդման էլ.ագրեգատ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1/1/1991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32,771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0D3FD3" w:rsidRPr="00050B91" w:rsidTr="00A463F6">
        <w:trPr>
          <w:trHeight w:val="5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190413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Գազաեռակցման սարք 3 թթվածնի բալոնով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10/23/2008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265,099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0D3FD3" w:rsidRPr="00050B91" w:rsidTr="00A463F6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190280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Վազ 21213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725SU36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XWW 21213050006479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1/1/2005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1,280,972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 7906869, Թ21213051778511 ունիվերսալ</w:t>
            </w:r>
          </w:p>
        </w:tc>
      </w:tr>
      <w:tr w:rsidR="000D3FD3" w:rsidRPr="00050B91" w:rsidTr="00A463F6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190281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Վազ 21213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735SU36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1/1/2005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1,280,972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0D3FD3" w:rsidRPr="00050B91" w:rsidTr="00A463F6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190282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Վազ 21213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732SU36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XWW 21213050006306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1/1/2005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1,280,972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 7901698, թ 21213051774235</w:t>
            </w:r>
          </w:p>
        </w:tc>
      </w:tr>
      <w:tr w:rsidR="000D3FD3" w:rsidRPr="00050B91" w:rsidTr="00A463F6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190283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Վազ 21213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752SU36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XWW 21213050006419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1/1/2006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1,280,972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 7906315, թ. 21213051777871 ունիվերսալ</w:t>
            </w:r>
          </w:p>
        </w:tc>
      </w:tr>
      <w:tr w:rsidR="000D3FD3" w:rsidRPr="00050B91" w:rsidTr="00A463F6">
        <w:trPr>
          <w:trHeight w:val="5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190298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Էքսկավատոր EK-12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8053TL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3033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10/1/2008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4,588,142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Էքսկավատոր անիվային լրիվ շրջադարձային շ.Դ-243 թ.</w:t>
            </w:r>
          </w:p>
        </w:tc>
      </w:tr>
      <w:tr w:rsidR="000D3FD3" w:rsidRPr="00050B91" w:rsidTr="00A463F6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190300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Շեվրոլե Նիվա 21230L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303 ԼԼ36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70191878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8/1/2008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2,783,553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Թ.VIN-X9Լ21230070191878,Շ-0203340</w:t>
            </w:r>
          </w:p>
        </w:tc>
      </w:tr>
      <w:tr w:rsidR="000D3FD3" w:rsidRPr="00050B91" w:rsidTr="00A463F6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190301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ՎԱԶ 21214-126-20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322ԼԼ36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1872288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8/1/2008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1,677,000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թ.ունիվերսալ,թ1872288,շ 8658055</w:t>
            </w:r>
          </w:p>
        </w:tc>
      </w:tr>
      <w:tr w:rsidR="000D3FD3" w:rsidRPr="00050B91" w:rsidTr="00A463F6">
        <w:trPr>
          <w:trHeight w:val="5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190302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KO-524 տղմամաքրիչ ՄԱԶ533702-280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375LL36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XVL 48233370000061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8/1/2008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2,998,780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YZM 53370270009574, |Շ70240924,շասսի 70009574</w:t>
            </w:r>
          </w:p>
        </w:tc>
      </w:tr>
      <w:tr w:rsidR="000D3FD3" w:rsidRPr="00050B91" w:rsidTr="00A463F6">
        <w:trPr>
          <w:trHeight w:val="5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190303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Ավտոմեքենա UAZ 390994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376LL36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XTTZ39099480422415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3/1/2008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1,340,691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Թափք39090070227706 շ42130H71004340 շասսի37410080443</w:t>
            </w:r>
          </w:p>
        </w:tc>
      </w:tr>
      <w:tr w:rsidR="000D3FD3" w:rsidRPr="00050B91" w:rsidTr="00A463F6">
        <w:trPr>
          <w:trHeight w:val="5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190304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ԳԱԶ330273-511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481LL36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 9633027072274937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11/2/2008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875,918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K-33023070088095,D-560100*70030488, շս9633027372274</w:t>
            </w:r>
          </w:p>
        </w:tc>
      </w:tr>
      <w:tr w:rsidR="000D3FD3" w:rsidRPr="00050B91" w:rsidTr="00A463F6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190305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ԳԱԶ27527-514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374 ԼԼ 36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 9627527070582347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10/1/2008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1,281,105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Շ70030534 Թ27520070357742</w:t>
            </w:r>
          </w:p>
        </w:tc>
      </w:tr>
      <w:tr w:rsidR="000D3FD3" w:rsidRPr="00050B91" w:rsidTr="00A463F6">
        <w:trPr>
          <w:trHeight w:val="5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190306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ԳԱԶ330273-511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373LL36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10/1/2008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1,251,312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թ33023070088814 դ560100*70030641 շ9633027372277005</w:t>
            </w:r>
          </w:p>
        </w:tc>
      </w:tr>
      <w:tr w:rsidR="000D3FD3" w:rsidRPr="00050B91" w:rsidTr="007B42AA">
        <w:trPr>
          <w:trHeight w:val="5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190307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Գծային մեքենա LM-1Վթար նորոգ. </w:t>
            </w: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արհեստանոց GAZ-3309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482LL36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3307-3902140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2/21/2008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2,160,399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Թափք 33090070140729 Շարծիչ Դ245,7E2*30526</w:t>
            </w:r>
          </w:p>
        </w:tc>
      </w:tr>
      <w:tr w:rsidR="000D3FD3" w:rsidRPr="00050B91" w:rsidTr="007B42AA">
        <w:trPr>
          <w:trHeight w:val="55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190308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Գծային մեքենա LM-1 Վթարնորոգ. արհեստանոց GAZ-33081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483LL36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X9633081070950675,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2/21/2008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2,160,399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Թափք-33070070142189, ՇարժիչԴ245,7E2*310378</w:t>
            </w:r>
          </w:p>
        </w:tc>
      </w:tr>
      <w:tr w:rsidR="000D3FD3" w:rsidRPr="00050B91" w:rsidTr="007B42AA">
        <w:trPr>
          <w:trHeight w:val="55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190310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ԳԱԶ 31105-801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479LL36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X9631105081411760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3/17/2008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788,109</w:t>
            </w: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Թ.31105080180462,Շ-40621H*83017621, Շասսի9631105081</w:t>
            </w:r>
          </w:p>
        </w:tc>
      </w:tr>
      <w:tr w:rsidR="000D3FD3" w:rsidRPr="00050B91" w:rsidTr="00A463F6">
        <w:trPr>
          <w:trHeight w:val="5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190311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KO-560 ԿԱՄԱԶ -53229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474LL36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XVL69320080000242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11/3/2008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5,644,821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Շասսի ԿԱՄԱԶ-53229 Թ.2065821  Շ-740.31.270*72452647</w:t>
            </w:r>
          </w:p>
        </w:tc>
      </w:tr>
      <w:tr w:rsidR="000D3FD3" w:rsidRPr="00050B91" w:rsidTr="00A463F6">
        <w:trPr>
          <w:trHeight w:val="5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190312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ՄԱԶ 533702 Գ6-ՕՊԱ-7.5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535LL36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YZM 53370270009485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6/3/2008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6,071,840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Շասսի ՄԱԶ533702-240,թ.135,Շ.ՅՄ3236HE2-30702395</w:t>
            </w:r>
          </w:p>
        </w:tc>
      </w:tr>
      <w:tr w:rsidR="000D3FD3" w:rsidRPr="00050B91" w:rsidTr="00A463F6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190313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ԳԱԶ33027-511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480LL36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11/2/2008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875,918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0D3FD3" w:rsidRPr="00050B91" w:rsidTr="00A463F6">
        <w:trPr>
          <w:trHeight w:val="5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190314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ԶԻԼ-ՍԱԱԶ-454610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473LL36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521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1/16/2008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3,861,190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շ. D-245.9E2 300633, շասսի 4974427-3495721</w:t>
            </w:r>
          </w:p>
        </w:tc>
      </w:tr>
      <w:tr w:rsidR="000D3FD3" w:rsidRPr="00050B91" w:rsidTr="00A463F6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190382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Ավտոկռունկ KTA-18.01(MAZ-533702)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448LL36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Y6918014480B37136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7/23/2008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13,464,887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Շարժիչ80246545, Սպիտակ գույն,</w:t>
            </w:r>
          </w:p>
        </w:tc>
      </w:tr>
      <w:tr w:rsidR="000D3FD3" w:rsidRPr="00050B91" w:rsidTr="00A463F6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190709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Լադա 21214-111-30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898LL36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XTA 212140B2018577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8/19/2011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2,317,548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0D3FD3" w:rsidRPr="00050B91" w:rsidTr="00A463F6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190763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ԼԱԴԱ 21214-121-40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993LL36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XTA21214OC2071211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7/17/2012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643,978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2,358,281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Շարժիչ 9493224</w:t>
            </w:r>
          </w:p>
        </w:tc>
      </w:tr>
      <w:tr w:rsidR="000D3FD3" w:rsidRPr="00050B91" w:rsidTr="00A463F6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190819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ԼԱԴԱ 21214-121-40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001QQ31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XTA21214OC2071097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7/17/2012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643,978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2,358,281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Շարժիճի համար 9493224,գույնը սպիտակ</w:t>
            </w:r>
          </w:p>
        </w:tc>
      </w:tr>
      <w:tr w:rsidR="000D3FD3" w:rsidRPr="00050B91" w:rsidTr="00A463F6">
        <w:trPr>
          <w:trHeight w:val="99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190990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Ավտոմեքենա ԶԻԼ-432930-0000001-000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534LL36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11/20/2008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2,234,485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0D3FD3" w:rsidRPr="00050B91" w:rsidTr="00A463F6">
        <w:trPr>
          <w:trHeight w:val="78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Լ100615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428F Էքսկավատոր ամբարձիչ LBH02116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2300LS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8/12/2013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12,880,820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20,006,840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Շարժիչի սերիական համար CRS72837</w:t>
            </w:r>
          </w:p>
        </w:tc>
      </w:tr>
      <w:tr w:rsidR="000D3FD3" w:rsidRPr="00050B91" w:rsidTr="00A463F6">
        <w:trPr>
          <w:trHeight w:val="5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Լ100616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Նոր CATՀիդրոմուրճ H-75E-Hydraulic Breaker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8/30/2013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3,714,785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6,495,688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0D3FD3" w:rsidRPr="00050B91" w:rsidTr="00A463F6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Լ101135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TOYOTA RAV4 2.5 GAS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001CC31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1/21/2014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6,044,593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10,158,750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0D3FD3" w:rsidRPr="00050B91" w:rsidTr="00A463F6">
        <w:trPr>
          <w:trHeight w:val="330"/>
        </w:trPr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Ընդամենը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23,928,154.71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103,175,695.00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0D3FD3" w:rsidRPr="00050B91" w:rsidRDefault="000D3FD3" w:rsidP="000D3FD3">
      <w:pPr>
        <w:jc w:val="center"/>
        <w:rPr>
          <w:rFonts w:ascii="GHEA Grapalat" w:hAnsi="GHEA Grapalat"/>
          <w:sz w:val="18"/>
          <w:szCs w:val="18"/>
        </w:rPr>
        <w:sectPr w:rsidR="000D3FD3" w:rsidRPr="00050B91" w:rsidSect="00087E02">
          <w:pgSz w:w="16838" w:h="11906" w:orient="landscape" w:code="9"/>
          <w:pgMar w:top="810" w:right="638" w:bottom="993" w:left="630" w:header="720" w:footer="720" w:gutter="0"/>
          <w:cols w:space="720"/>
          <w:docGrid w:linePitch="360"/>
        </w:sectPr>
      </w:pPr>
    </w:p>
    <w:p w:rsidR="000D3FD3" w:rsidRPr="00050B91" w:rsidRDefault="000D3FD3" w:rsidP="000D3FD3">
      <w:pPr>
        <w:rPr>
          <w:rFonts w:ascii="GHEA Grapalat" w:hAnsi="GHEA Grapalat" w:cs="Arial"/>
        </w:rPr>
      </w:pPr>
      <w:r w:rsidRPr="00050B91">
        <w:rPr>
          <w:rFonts w:ascii="GHEA Grapalat" w:hAnsi="GHEA Grapalat"/>
        </w:rPr>
        <w:lastRenderedPageBreak/>
        <w:t>«</w:t>
      </w:r>
      <w:r w:rsidRPr="00050B91">
        <w:rPr>
          <w:rFonts w:ascii="GHEA Grapalat" w:hAnsi="GHEA Grapalat" w:cs="Arial"/>
        </w:rPr>
        <w:t>Շիրակ-ջրմուղկոյուղի</w:t>
      </w:r>
      <w:r w:rsidRPr="00050B91">
        <w:rPr>
          <w:rFonts w:ascii="GHEA Grapalat" w:hAnsi="GHEA Grapalat" w:cs="Sylfaen"/>
        </w:rPr>
        <w:t>»</w:t>
      </w:r>
      <w:r w:rsidRPr="00050B91">
        <w:rPr>
          <w:rFonts w:ascii="GHEA Grapalat" w:hAnsi="GHEA Grapalat" w:cs="Arial"/>
        </w:rPr>
        <w:t xml:space="preserve"> ՓԲԸ հաշվապահական հաշվեկշռում հաշվառված մեքենա-սարքավորումներ</w:t>
      </w:r>
    </w:p>
    <w:p w:rsidR="000D3FD3" w:rsidRPr="00050B91" w:rsidRDefault="000D3FD3" w:rsidP="000D3FD3">
      <w:pPr>
        <w:jc w:val="center"/>
        <w:rPr>
          <w:rFonts w:ascii="GHEA Grapalat" w:hAnsi="GHEA Grapalat" w:cs="Arial"/>
          <w:sz w:val="18"/>
          <w:szCs w:val="18"/>
        </w:rPr>
      </w:pPr>
    </w:p>
    <w:tbl>
      <w:tblPr>
        <w:tblW w:w="15490" w:type="dxa"/>
        <w:tblInd w:w="-792" w:type="dxa"/>
        <w:tblLook w:val="04A0"/>
      </w:tblPr>
      <w:tblGrid>
        <w:gridCol w:w="546"/>
        <w:gridCol w:w="1189"/>
        <w:gridCol w:w="3480"/>
        <w:gridCol w:w="1667"/>
        <w:gridCol w:w="2040"/>
        <w:gridCol w:w="1276"/>
        <w:gridCol w:w="1808"/>
        <w:gridCol w:w="12"/>
        <w:gridCol w:w="1420"/>
        <w:gridCol w:w="12"/>
        <w:gridCol w:w="2028"/>
        <w:gridCol w:w="12"/>
      </w:tblGrid>
      <w:tr w:rsidR="000D3FD3" w:rsidRPr="00050B91" w:rsidTr="000D3FD3">
        <w:trPr>
          <w:gridAfter w:val="1"/>
          <w:wAfter w:w="12" w:type="dxa"/>
          <w:trHeight w:val="33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Գույքային համար</w:t>
            </w:r>
          </w:p>
        </w:tc>
        <w:tc>
          <w:tcPr>
            <w:tcW w:w="3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Մեքենա-մեխանիզմների անվանումը</w:t>
            </w:r>
          </w:p>
        </w:tc>
        <w:tc>
          <w:tcPr>
            <w:tcW w:w="3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 տվյալներ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Ձեռք բերման տարեթիվը</w:t>
            </w:r>
          </w:p>
        </w:tc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Վերագնահատված իրական արժեքը, դրամ</w:t>
            </w:r>
          </w:p>
        </w:tc>
        <w:tc>
          <w:tcPr>
            <w:tcW w:w="14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Լրացուցիչ նշումներ</w:t>
            </w:r>
          </w:p>
        </w:tc>
        <w:tc>
          <w:tcPr>
            <w:tcW w:w="20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 xml:space="preserve">Հաշվեկշռային արժեքը </w:t>
            </w: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br/>
              <w:t>31.12.2016թ. դրությամբ</w:t>
            </w:r>
          </w:p>
        </w:tc>
      </w:tr>
      <w:tr w:rsidR="000D3FD3" w:rsidRPr="00050B91" w:rsidTr="000D3FD3">
        <w:trPr>
          <w:gridAfter w:val="1"/>
          <w:wAfter w:w="12" w:type="dxa"/>
          <w:trHeight w:val="66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3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Հաշվառման համարանիշը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Նույնացման համարը (VIN)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0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</w:p>
        </w:tc>
      </w:tr>
      <w:tr w:rsidR="000D3FD3" w:rsidRPr="00050B91" w:rsidTr="000D3FD3">
        <w:trPr>
          <w:gridAfter w:val="1"/>
          <w:wAfter w:w="12" w:type="dxa"/>
          <w:trHeight w:val="33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400088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ԳԱԶ-33027-511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763-LD-61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X9633027072276039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14/02/2008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1,251,312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SH002997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Գազ-33-07 ՏՍ3966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285-OT-61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18/12/2013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1,053,431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1,110,783.8</w:t>
            </w:r>
          </w:p>
        </w:tc>
      </w:tr>
      <w:tr w:rsidR="000D3FD3" w:rsidRPr="00050B91" w:rsidTr="000D3FD3">
        <w:trPr>
          <w:gridAfter w:val="1"/>
          <w:wAfter w:w="12" w:type="dxa"/>
          <w:trHeight w:val="54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SH002995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Ավտոմեքենա ՈւԱԶ-390942-018 Շասսի-330360D0421733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281-OT-61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XTT390942d0400441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16/12/2013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4,219,404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2,342,024.7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400087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ԳԱԶ-330273-511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265-ՏՕ-45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X9633027372273938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14/02/2008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1,251,312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332,873.0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400086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ԳԱԶ-330273-511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114-LV-61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X9633027372274347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14/02/2008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1,251,312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400078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ԶԱԶ 110557 ՊԻԿԱՊ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279-ՏՕ-45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V6011055770044474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07/01/2008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585,708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400681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PEUGEOT BIPPERT-VF3AJKFT0C8274398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777-AV-17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VFAIKETOC8274398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10/10/2012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3,708,077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1,678,489.1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Ավտոմեքենա  ՎԱԶ-21213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028-SO-45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01/01/2006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1,601,215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Ավտոմեքենա  ՎԱԶ-21213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032-SO-45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01/01/2006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1,601,215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301114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Ավտոմեքենա  ՎԱԶ-21213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638-SL-45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01/03/2004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1,601,215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33,763.4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301113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Ավտոմեքենա  ՎԱԶ-21214  /գերմ//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218-LO-64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XTA21214021657464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01/03/2004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1,601,215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181,511.8</w:t>
            </w:r>
          </w:p>
        </w:tc>
      </w:tr>
      <w:tr w:rsidR="000D3FD3" w:rsidRPr="00050B91" w:rsidTr="000D3FD3">
        <w:trPr>
          <w:gridAfter w:val="1"/>
          <w:wAfter w:w="12" w:type="dxa"/>
          <w:trHeight w:val="54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400400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Ավտոմեքենա FORD FOCUS C307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777-TT-17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WFOHXXWP HAM 50314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30/12/2010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3,328,421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400257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Ավտոմեքենա MITSUBISHI OUTLANDER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777-ԼՏ-17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JMYXTCW5W9Z0002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12/01/2010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4,635,938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301115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ԳԱԶ 31-02 -121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899-ԼԼ-11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01/09/2004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1,088,438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124,524.5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400085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ԳԱԶ-27527-514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282-ՏՕ-45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X962752707582901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14/01/2008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1,281,105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6,966.6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400080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ԶԱԶ 110307 ՍԼԱՎՈՒՏԱ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281-ՏՕ-45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Y6D11030770121123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07/01/2008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927,019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400079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ԶԱԶ 110307 ՍԼԱՎՈՒՏԱ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280-ՏՕ-45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Y6D11030770121123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07/01/2008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927,019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44,329.6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400652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Լադա 21214-121-40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559-ՏՕ-45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XTA222140C2071081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207/2012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2,317,548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788,328.5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400651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Լադա 21214-121-40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558-ՏՕ-45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XTA212140C2071199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207/2012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2,317,548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750,836.2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400089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Շեվրոլե   Նիվա  2123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077-ԼՏ-17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X9L21230070191904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14/02/2008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2,783,553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4,378.1</w:t>
            </w:r>
          </w:p>
        </w:tc>
      </w:tr>
      <w:tr w:rsidR="000D3FD3" w:rsidRPr="00050B91" w:rsidTr="007B42AA">
        <w:trPr>
          <w:gridAfter w:val="1"/>
          <w:wAfter w:w="12" w:type="dxa"/>
          <w:trHeight w:val="54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400081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ՈՒԱԶ 390994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536-SO-45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XTT39099480422456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07/01/2008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1,340,691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7B42AA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400161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ՎԱԶ 21214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347-SO-45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XTA21214081895563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03/04/2009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1,773,750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19,333.3</w:t>
            </w:r>
          </w:p>
        </w:tc>
      </w:tr>
      <w:tr w:rsidR="000D3FD3" w:rsidRPr="00050B91" w:rsidTr="007B42AA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400084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ՎԱԶ 21214-126-20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437-SO-45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XTA2124071852883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14/01/2008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2,096,250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100295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ԳԱԶ - 53 ավտոբուս ԿԱՎԶ - 3270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737-SU-45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01/01/1988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1,088,438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gridAfter w:val="1"/>
          <w:wAfter w:w="12" w:type="dxa"/>
          <w:trHeight w:val="54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400411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Զիլ-432930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338-ՏՕ-45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XTZ43293083498653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01/01/2010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3,581,666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400092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Էքսկավատոր ԵԿ-12 հիդրոմուրճով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84-91 ՏԼ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14/01/2008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3,873,107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108,000</w:t>
            </w:r>
          </w:p>
        </w:tc>
      </w:tr>
      <w:tr w:rsidR="000D3FD3" w:rsidRPr="00050B91" w:rsidTr="000D3FD3">
        <w:trPr>
          <w:gridAfter w:val="1"/>
          <w:wAfter w:w="12" w:type="dxa"/>
          <w:trHeight w:val="54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400095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Արհեստանոց-մեքենա ԳԱԶ-33081 4*2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263-ՏՕ-45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X893789487OAM8185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25/03/2008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2,502,623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200,171.4</w:t>
            </w:r>
          </w:p>
        </w:tc>
      </w:tr>
      <w:tr w:rsidR="000D3FD3" w:rsidRPr="00050B91" w:rsidTr="000D3FD3">
        <w:trPr>
          <w:gridAfter w:val="1"/>
          <w:wAfter w:w="12" w:type="dxa"/>
          <w:trHeight w:val="54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400096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Արհեստանոց-մեքենա ԳԱԶ-3309 4*4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262-SO-45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X8937891C70AM8183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25/03/2008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1,864,234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193,645.5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100281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ԳԱԶ - 52-01 հատուկ վթարային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734-ՏՍ-45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01/01/1990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327,724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15,550.4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100282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ԳԱԶ - 52-01 հատուկ վթարային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739-ՏՍ-45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01/01/1988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327,724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gridAfter w:val="1"/>
          <w:wAfter w:w="12" w:type="dxa"/>
          <w:trHeight w:val="54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SH002998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Գազ-53-12 բեռնատար ֆուրգոն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284-OT-61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XTH531200K-1223610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18/12/2013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1,179,843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1,324,839.6</w:t>
            </w:r>
          </w:p>
        </w:tc>
      </w:tr>
      <w:tr w:rsidR="000D3FD3" w:rsidRPr="00050B91" w:rsidTr="000D3FD3">
        <w:trPr>
          <w:gridAfter w:val="1"/>
          <w:wAfter w:w="12" w:type="dxa"/>
          <w:trHeight w:val="54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400051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Կամազ KO -560 շրջան /2280536, շար/62365066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131-ՏՕ-45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XTL53229R62280536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06/03/2007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4,418,917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400091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Կոմբինացված մեքենա ԿՕ-514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271-ՏՕ-45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XVL69321080000058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01/04/2008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4,664,413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301091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Էքսկավատոր ԷՕ-2621 Բելոռուս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79-01 ՏԼ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01/01/1988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398,930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383,000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100287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ԳԱԶ - 53 ասինիզացիոն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738-SU-45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01/01/1988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418,733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18,055.5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SH002996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Գազ-53-12 ԿՕ503վ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283-OT-61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18/12/2013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2,085,519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1,189,893.2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400083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ՄԱԶ-533702 ԿՕ524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284-ՏՕ-45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XVL48233370000062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101/2008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2,485,766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gridAfter w:val="1"/>
          <w:wAfter w:w="12" w:type="dxa"/>
          <w:trHeight w:val="54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400094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Ամբարձիչ-էքսկավատոր ամկոդոր 702ԵԱ-01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84-93 ՏԼ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17/01/2008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2,688,175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39,247.3</w:t>
            </w:r>
          </w:p>
        </w:tc>
      </w:tr>
      <w:tr w:rsidR="000D3FD3" w:rsidRPr="00050B91" w:rsidTr="000D3FD3">
        <w:trPr>
          <w:gridAfter w:val="1"/>
          <w:wAfter w:w="12" w:type="dxa"/>
          <w:trHeight w:val="54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400093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Ամբարձիչ-էքսկավատոր ամկոդոր 702ԵԱ-01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84-92 ՏԼ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07/01/2008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2,688,175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89,405.7</w:t>
            </w:r>
          </w:p>
        </w:tc>
      </w:tr>
      <w:tr w:rsidR="000D3FD3" w:rsidRPr="00050B91" w:rsidTr="000D3FD3">
        <w:trPr>
          <w:gridAfter w:val="1"/>
          <w:wAfter w:w="12" w:type="dxa"/>
          <w:trHeight w:val="54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SH001339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Էքսկավատոր ամբարձիչ 428F  LBH01865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21-08 SL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TLBH01865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12/08/2013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20,006,840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12,580,876.8</w:t>
            </w:r>
          </w:p>
        </w:tc>
      </w:tr>
      <w:tr w:rsidR="000D3FD3" w:rsidRPr="00050B91" w:rsidTr="000D3FD3">
        <w:trPr>
          <w:gridAfter w:val="1"/>
          <w:wAfter w:w="12" w:type="dxa"/>
          <w:trHeight w:val="54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400090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Ցիս Գ6-ՕՊԱ-7/5   ՄԱԶ-533702-240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270-ՏՕ-45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X8956583070AD4136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11/03/2008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1,344,689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SH003018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Ավտոմեքենա TOYOTA LC200 4/0 GAS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908-AD-61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JTMHU09JZE4084417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16/01/2014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17,697,188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9,856,250</w:t>
            </w:r>
          </w:p>
        </w:tc>
      </w:tr>
      <w:tr w:rsidR="000D3FD3" w:rsidRPr="00050B91" w:rsidTr="000D3FD3">
        <w:trPr>
          <w:gridAfter w:val="1"/>
          <w:wAfter w:w="12" w:type="dxa"/>
          <w:trHeight w:val="54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400650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Լադա 21214-120-40 XTA212140C2066209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551-ՏՕ-45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XTA212140C2066209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29/06/2012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2,317,548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744,259.3</w:t>
            </w:r>
          </w:p>
        </w:tc>
      </w:tr>
      <w:tr w:rsidR="000D3FD3" w:rsidRPr="00050B91" w:rsidTr="007B42AA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100279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ԳԱԶ - 31029  հատուկ (ֆուրգոն)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175-SL-45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01/01/1992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952,001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7B42AA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45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400380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Կոմպրեսոր էլեկտրական 1/5կՎտ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24/09/2010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555,742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7B42AA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400466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Օդամղիչ կոմպրեսոր դիզ/ շարժիչով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28/11/2011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151,678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400467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Օդամղիչ կոմպրեսոր դիզ/ շարժիչով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28/11/2011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151,678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200551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Էլ, զոդման ագրեգատ ԱԱԳ -2549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01/01/1988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408,285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400468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Էլ/ զոդ/ ագրեգատ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28/11/2011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60,102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400006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Էլ/ զոդ/ ագրեգատ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29/06/2007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177,433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301237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Էլ զոդման ագրեգատ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01/09/2004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46,738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400024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Ակումլյատորի լիցքավորման ապարատ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20/12/2007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45,574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SH000224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Տեսահսկման համակարգ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304/2013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1,637,293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454,007.16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301008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Խառատային հաստոց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01/01/1980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660,319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100268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Խառատային հաստոց 163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01/01/1982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660,319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100267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Հաստոց 1Մ-61Մ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01/01/1976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660,319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57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SH002994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Հիդրոմուրճ H-75E-Hydraulic Breaker CAT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308/2013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6,495,688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2,229,783.9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301009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Սեղանի գայլիկոնման հաստոց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01/01/2001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32,404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59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301011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Փայտամշակման հաստոց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01/01/1972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97,211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SH400020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Բենզոպոմպ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12/03/2014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62,200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32,943.6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400259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Հեղուկ  քլորի սարք“ALLDOS”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01/02/2010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210,331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SH003210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Էլ/ մետաղասղոց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01/01/2013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61,186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59,969/0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SH003181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Էլ/ շարժական ցեխահան պոմպ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24/07/2015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48,325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40,931.9</w:t>
            </w:r>
          </w:p>
        </w:tc>
      </w:tr>
      <w:tr w:rsidR="000D3FD3" w:rsidRPr="00050B91" w:rsidTr="000D3FD3">
        <w:trPr>
          <w:gridAfter w:val="1"/>
          <w:wAfter w:w="12" w:type="dxa"/>
          <w:trHeight w:val="54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64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SH003132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Պոլիէթիլենային խողովակների զոդման սարք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01/01/2013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3,892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SH003232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Գազաեռակցման ապարատ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09/03/2016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59,890/83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59,890.8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66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400236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Բալգարկա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20/11/2009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52,808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67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SH003347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Բենզոպոմպ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09/12/2016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88,043.01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88,043.0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68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SH003268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Բենզոպոմպ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106/2016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74,9000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74,900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69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400279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Գործիքների սայլակ 6 դարակներով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03/03/2010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34,992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400401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Դարակներ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12/01/2011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53,030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400402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Դարակներ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12/01/2011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53,030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400245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Դարակներ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09/12/2009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49,389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7B42AA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73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400275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Դարակներ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27/02/2010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50,290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7B42AA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74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400233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Դարակներ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25/11/2009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49,441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7B42AA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400234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Դարակներ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25/11/2009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49,441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400353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Դարակներ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28/06/2010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51,268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400354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Դարակներ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28/06/2010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51,268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78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400355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Դարակներ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28/06/2010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51,268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79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400340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Գործասեղան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12/05/2010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87,794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400338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Ավտոմագնիտոլա SONY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16/04/2010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27,549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400169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Ավտոմագնիտոլա SONY 280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18/09/2009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34,692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82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SH003207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Պերֆերատոր էլեկտրական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01/01/2013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192,199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171,836.22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83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400235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Բազմաճախարակ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25/11/2009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184,281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84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400230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Գործիքների սայլակ 6 դարակներով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25/11/2009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34,609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85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400381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Էլ/ եռակցման լրակազմ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24/09/2010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734,096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86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SH003298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Բենզասղոց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209/2016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626,795.06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626,795.06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87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SH003263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Բենզոպոմպ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106/2016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66,744.24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66,744.24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88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SH003197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Ասֆալտ հատող սղոց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02/12/2013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1,255,937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1,107,097.03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301174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Ավտոկլավ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01/01/1987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16,202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400165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Լաբորատորիայի ապակե պարագաներ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16/09/2009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1,344,280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gridAfter w:val="1"/>
          <w:wAfter w:w="12" w:type="dxa"/>
          <w:trHeight w:val="54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400472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Կալանի սարքավոր/ նվազագույնը 60հատ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12/12/2011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170,626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92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SH003225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Էլ/ հոսանքի գեներատոր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01/01/2013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438,025.03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438,025/03</w:t>
            </w:r>
          </w:p>
        </w:tc>
      </w:tr>
      <w:tr w:rsidR="000D3FD3" w:rsidRPr="00050B91" w:rsidTr="000D3FD3">
        <w:trPr>
          <w:gridAfter w:val="1"/>
          <w:wAfter w:w="12" w:type="dxa"/>
          <w:trHeight w:val="54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93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400455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Մեծ արագության սկավառակավոր կտրիչ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18/08/2011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134,334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94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400352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Շրջասրոց 220Վ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24/06/2010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43,551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gridAfter w:val="1"/>
          <w:wAfter w:w="12" w:type="dxa"/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95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SH003231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Երկաթ որոնող սարք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ourier New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18/02/2016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169,109.03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Շահագործվող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169,109.03</w:t>
            </w:r>
          </w:p>
        </w:tc>
      </w:tr>
      <w:tr w:rsidR="000D3FD3" w:rsidRPr="00050B91" w:rsidTr="000D3FD3">
        <w:trPr>
          <w:trHeight w:val="330"/>
        </w:trPr>
        <w:tc>
          <w:tcPr>
            <w:tcW w:w="10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Ընդամենը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140,011,548.20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39,781,413.21</w:t>
            </w:r>
          </w:p>
        </w:tc>
      </w:tr>
    </w:tbl>
    <w:p w:rsidR="000D3FD3" w:rsidRPr="00050B91" w:rsidRDefault="000D3FD3" w:rsidP="000D3FD3">
      <w:pPr>
        <w:jc w:val="center"/>
        <w:rPr>
          <w:rFonts w:ascii="GHEA Grapalat" w:hAnsi="GHEA Grapalat"/>
        </w:rPr>
      </w:pPr>
    </w:p>
    <w:p w:rsidR="000D3FD3" w:rsidRPr="00050B91" w:rsidRDefault="000D3FD3" w:rsidP="000D3FD3">
      <w:pPr>
        <w:rPr>
          <w:rFonts w:ascii="GHEA Grapalat" w:hAnsi="GHEA Grapalat"/>
        </w:rPr>
      </w:pPr>
      <w:r w:rsidRPr="00050B91">
        <w:rPr>
          <w:rFonts w:ascii="GHEA Grapalat" w:hAnsi="GHEA Grapalat"/>
        </w:rPr>
        <w:br w:type="page"/>
      </w:r>
    </w:p>
    <w:p w:rsidR="000D3FD3" w:rsidRPr="00050B91" w:rsidRDefault="000D3FD3" w:rsidP="000D3FD3">
      <w:pPr>
        <w:rPr>
          <w:rFonts w:ascii="GHEA Grapalat" w:hAnsi="GHEA Grapalat" w:cs="Arial"/>
        </w:rPr>
      </w:pPr>
      <w:r w:rsidRPr="00050B91">
        <w:rPr>
          <w:rFonts w:ascii="GHEA Grapalat" w:hAnsi="GHEA Grapalat"/>
        </w:rPr>
        <w:lastRenderedPageBreak/>
        <w:t>«</w:t>
      </w:r>
      <w:r w:rsidRPr="00050B91">
        <w:rPr>
          <w:rFonts w:ascii="GHEA Grapalat" w:hAnsi="GHEA Grapalat" w:cs="Arial"/>
        </w:rPr>
        <w:t>Նոր</w:t>
      </w:r>
      <w:r w:rsidRPr="00050B91">
        <w:rPr>
          <w:rFonts w:ascii="GHEA Grapalat" w:hAnsi="GHEA Grapalat"/>
        </w:rPr>
        <w:t xml:space="preserve"> </w:t>
      </w:r>
      <w:r w:rsidRPr="00050B91">
        <w:rPr>
          <w:rFonts w:ascii="GHEA Grapalat" w:hAnsi="GHEA Grapalat" w:cs="Arial"/>
        </w:rPr>
        <w:t>Ակունք</w:t>
      </w:r>
      <w:r w:rsidRPr="00050B91">
        <w:rPr>
          <w:rFonts w:ascii="GHEA Grapalat" w:hAnsi="GHEA Grapalat" w:cs="Sylfaen"/>
        </w:rPr>
        <w:t>»</w:t>
      </w:r>
      <w:r w:rsidRPr="00050B91">
        <w:rPr>
          <w:rFonts w:ascii="GHEA Grapalat" w:hAnsi="GHEA Grapalat"/>
        </w:rPr>
        <w:t xml:space="preserve"> </w:t>
      </w:r>
      <w:r w:rsidRPr="00050B91">
        <w:rPr>
          <w:rFonts w:ascii="GHEA Grapalat" w:hAnsi="GHEA Grapalat" w:cs="Arial"/>
        </w:rPr>
        <w:t>ՓԲԸ</w:t>
      </w:r>
      <w:r w:rsidRPr="00050B91">
        <w:rPr>
          <w:rFonts w:ascii="GHEA Grapalat" w:hAnsi="GHEA Grapalat"/>
        </w:rPr>
        <w:t xml:space="preserve"> </w:t>
      </w:r>
      <w:r w:rsidRPr="00050B91">
        <w:rPr>
          <w:rFonts w:ascii="GHEA Grapalat" w:hAnsi="GHEA Grapalat" w:cs="Arial"/>
        </w:rPr>
        <w:t>հաշվապահական</w:t>
      </w:r>
      <w:r w:rsidRPr="00050B91">
        <w:rPr>
          <w:rFonts w:ascii="GHEA Grapalat" w:hAnsi="GHEA Grapalat"/>
        </w:rPr>
        <w:t xml:space="preserve"> </w:t>
      </w:r>
      <w:r w:rsidRPr="00050B91">
        <w:rPr>
          <w:rFonts w:ascii="GHEA Grapalat" w:hAnsi="GHEA Grapalat" w:cs="Arial"/>
        </w:rPr>
        <w:t>հաշվեկշռում</w:t>
      </w:r>
      <w:r w:rsidRPr="00050B91">
        <w:rPr>
          <w:rFonts w:ascii="GHEA Grapalat" w:hAnsi="GHEA Grapalat"/>
        </w:rPr>
        <w:t xml:space="preserve"> </w:t>
      </w:r>
      <w:r w:rsidRPr="00050B91">
        <w:rPr>
          <w:rFonts w:ascii="GHEA Grapalat" w:hAnsi="GHEA Grapalat" w:cs="Arial"/>
        </w:rPr>
        <w:t>հաշվառված</w:t>
      </w:r>
      <w:r w:rsidRPr="00050B91">
        <w:rPr>
          <w:rFonts w:ascii="GHEA Grapalat" w:hAnsi="GHEA Grapalat"/>
        </w:rPr>
        <w:t xml:space="preserve"> </w:t>
      </w:r>
      <w:r w:rsidRPr="00050B91">
        <w:rPr>
          <w:rFonts w:ascii="GHEA Grapalat" w:hAnsi="GHEA Grapalat" w:cs="Arial"/>
        </w:rPr>
        <w:t>մեքենա</w:t>
      </w:r>
      <w:r w:rsidRPr="00050B91">
        <w:rPr>
          <w:rFonts w:ascii="GHEA Grapalat" w:hAnsi="GHEA Grapalat"/>
        </w:rPr>
        <w:t>-</w:t>
      </w:r>
      <w:r w:rsidRPr="00050B91">
        <w:rPr>
          <w:rFonts w:ascii="GHEA Grapalat" w:hAnsi="GHEA Grapalat" w:cs="Arial"/>
        </w:rPr>
        <w:t>սարքավորումներ</w:t>
      </w:r>
    </w:p>
    <w:p w:rsidR="000D3FD3" w:rsidRPr="00050B91" w:rsidRDefault="000D3FD3" w:rsidP="000D3FD3">
      <w:pPr>
        <w:jc w:val="center"/>
        <w:rPr>
          <w:rFonts w:ascii="GHEA Grapalat" w:hAnsi="GHEA Grapalat" w:cs="Arial"/>
        </w:rPr>
      </w:pPr>
    </w:p>
    <w:tbl>
      <w:tblPr>
        <w:tblW w:w="15835" w:type="dxa"/>
        <w:tblInd w:w="-792" w:type="dxa"/>
        <w:tblLook w:val="04A0"/>
      </w:tblPr>
      <w:tblGrid>
        <w:gridCol w:w="749"/>
        <w:gridCol w:w="1465"/>
        <w:gridCol w:w="3617"/>
        <w:gridCol w:w="1962"/>
        <w:gridCol w:w="2253"/>
        <w:gridCol w:w="1445"/>
        <w:gridCol w:w="1805"/>
        <w:gridCol w:w="1099"/>
        <w:gridCol w:w="1440"/>
      </w:tblGrid>
      <w:tr w:rsidR="000D3FD3" w:rsidRPr="00050B91" w:rsidTr="000D3FD3">
        <w:trPr>
          <w:trHeight w:val="540"/>
        </w:trPr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Գույքային համար</w:t>
            </w:r>
          </w:p>
        </w:tc>
        <w:tc>
          <w:tcPr>
            <w:tcW w:w="3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Մեքենա-մեխանիզմների անվանումը</w:t>
            </w:r>
          </w:p>
        </w:tc>
        <w:tc>
          <w:tcPr>
            <w:tcW w:w="4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 տվյալներ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Ձեռք բերման Տարեթիվը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Վերագնահատված իրական արժեքը, դրամ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Լրացուցիչ նշումներ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 xml:space="preserve">Հաշվեկշռային արժեքը </w:t>
            </w: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br/>
              <w:t>31.12.2016թ. դրությամբ</w:t>
            </w:r>
          </w:p>
        </w:tc>
      </w:tr>
      <w:tr w:rsidR="000D3FD3" w:rsidRPr="00050B91" w:rsidTr="000D3FD3">
        <w:trPr>
          <w:trHeight w:val="840"/>
        </w:trPr>
        <w:tc>
          <w:tcPr>
            <w:tcW w:w="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3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Հաշվառման համարանիշը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Նույնացման համարը (VIN)</w:t>
            </w: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</w:p>
        </w:tc>
      </w:tr>
      <w:tr w:rsidR="000D3FD3" w:rsidRPr="00050B91" w:rsidTr="000D3FD3">
        <w:trPr>
          <w:trHeight w:val="30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NA031657</w:t>
            </w:r>
          </w:p>
        </w:tc>
        <w:tc>
          <w:tcPr>
            <w:tcW w:w="3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Վազ 21074կ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811UL28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/>
              </w:rPr>
              <w:t>ХТА</w:t>
            </w: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21074021633579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2002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                                    1,209,375.0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          16,548.4 </w:t>
            </w:r>
          </w:p>
        </w:tc>
      </w:tr>
      <w:tr w:rsidR="000D3FD3" w:rsidRPr="00050B91" w:rsidTr="000D3FD3">
        <w:trPr>
          <w:trHeight w:val="30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NA031658</w:t>
            </w:r>
          </w:p>
        </w:tc>
        <w:tc>
          <w:tcPr>
            <w:tcW w:w="3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Վազ 21213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859UL28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bookmarkStart w:id="1" w:name="OLE_LINK1"/>
            <w:r w:rsidRPr="00050B91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/>
              </w:rPr>
              <w:t>ХТА</w:t>
            </w:r>
            <w:bookmarkEnd w:id="1"/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21213011590975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2001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                                      2,217,187.5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  <w:r w:rsidRPr="00050B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trHeight w:val="30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NA031659</w:t>
            </w:r>
          </w:p>
        </w:tc>
        <w:tc>
          <w:tcPr>
            <w:tcW w:w="3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Գազ 2705-242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787UL28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258769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2002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                                    2,338,125.0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  <w:r w:rsidRPr="00050B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trHeight w:val="30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NA031660</w:t>
            </w:r>
          </w:p>
        </w:tc>
        <w:tc>
          <w:tcPr>
            <w:tcW w:w="3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Ուազ 390902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786UL28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136163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2002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                                     1,668,415.3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          23,903.1 </w:t>
            </w:r>
          </w:p>
        </w:tc>
      </w:tr>
      <w:tr w:rsidR="000D3FD3" w:rsidRPr="00050B91" w:rsidTr="000D3FD3">
        <w:trPr>
          <w:trHeight w:val="30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NA031661</w:t>
            </w:r>
          </w:p>
        </w:tc>
        <w:tc>
          <w:tcPr>
            <w:tcW w:w="3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Գազ 3308-52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785UL28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33080020826339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2002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                                    9,595,967.4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  <w:r w:rsidRPr="00050B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trHeight w:val="30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NA031664</w:t>
            </w:r>
          </w:p>
        </w:tc>
        <w:tc>
          <w:tcPr>
            <w:tcW w:w="3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Կռան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827UL28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32218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2002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                                    2,570,945.8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  <w:r w:rsidRPr="00050B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trHeight w:val="30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NA031665</w:t>
            </w:r>
          </w:p>
        </w:tc>
        <w:tc>
          <w:tcPr>
            <w:tcW w:w="3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ՎԱԶ 21214 K-1750159 D-7747372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921UL28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ХТА</w:t>
            </w: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21214041750159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2004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                                    1,290,000.0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  <w:r w:rsidRPr="00050B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trHeight w:val="30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NA031913</w:t>
            </w:r>
          </w:p>
        </w:tc>
        <w:tc>
          <w:tcPr>
            <w:tcW w:w="3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Ավտոմեքենա ՎԱԶ  21074-045-02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001LՏ28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ХТА</w:t>
            </w: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21074041912935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2004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                                    1,209,375.0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  <w:r w:rsidRPr="00050B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trHeight w:val="30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NA031914</w:t>
            </w:r>
          </w:p>
        </w:tc>
        <w:tc>
          <w:tcPr>
            <w:tcW w:w="3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Ավտոմեքենա ՎԱԶ  21074-045-02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931UL28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ХТА</w:t>
            </w: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21074041937293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2004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                                    1,209,375.0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  <w:r w:rsidRPr="00050B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trHeight w:val="30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NA031915</w:t>
            </w:r>
          </w:p>
        </w:tc>
        <w:tc>
          <w:tcPr>
            <w:tcW w:w="3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Ավտոմեքենա ՎԱԶ  21074-045-02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932UL28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ХТА</w:t>
            </w: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21074041942702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2004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                                    1,209,375.0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  <w:r w:rsidRPr="00050B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trHeight w:val="30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NA031916</w:t>
            </w:r>
          </w:p>
        </w:tc>
        <w:tc>
          <w:tcPr>
            <w:tcW w:w="3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Ավտոմեքենա ՎԱԶ  21074-045-02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936UL28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ХТА</w:t>
            </w: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21074041941666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2004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                                    1,209,375.0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  <w:r w:rsidRPr="00050B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trHeight w:val="30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NA031917</w:t>
            </w:r>
          </w:p>
        </w:tc>
        <w:tc>
          <w:tcPr>
            <w:tcW w:w="3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Ավտոմեքենա ՎԱԶ  21074-045-02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938UL28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ХТА</w:t>
            </w: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21074041941362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2004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                                    1,209,375.0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          34,720.9 </w:t>
            </w:r>
          </w:p>
        </w:tc>
      </w:tr>
      <w:tr w:rsidR="000D3FD3" w:rsidRPr="00050B91" w:rsidTr="000D3FD3">
        <w:trPr>
          <w:trHeight w:val="30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NA031918</w:t>
            </w:r>
          </w:p>
        </w:tc>
        <w:tc>
          <w:tcPr>
            <w:tcW w:w="3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Մոտոցիկլետ բեռնատար 6920-11-31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97-08 APG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XTKM9604040000024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2004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                                      689,363.7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  <w:r w:rsidRPr="00050B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trHeight w:val="30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NA031919</w:t>
            </w:r>
          </w:p>
        </w:tc>
        <w:tc>
          <w:tcPr>
            <w:tcW w:w="3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Մոտոցիկլետ բեռնատար 6920-11-31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97-09  APG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XTKM9604040000020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2004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                                      689,363.7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  <w:r w:rsidRPr="00050B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7B42AA">
        <w:trPr>
          <w:trHeight w:val="30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NA031920</w:t>
            </w:r>
          </w:p>
        </w:tc>
        <w:tc>
          <w:tcPr>
            <w:tcW w:w="3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Մոտոցիկլետ բեռնատար 6920-11-31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97-10  APG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XTKM9604040000027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2004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                                      689,363.7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  <w:r w:rsidRPr="00050B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7B42AA">
        <w:trPr>
          <w:trHeight w:val="30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16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NA031921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Մոտոցիկլետ բեռնատար 6920-11-31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97-11 APG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XTKM9604040000025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2004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                                      689,363.7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  <w:r w:rsidRPr="00050B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7B42AA">
        <w:trPr>
          <w:trHeight w:val="30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NA031922</w:t>
            </w:r>
          </w:p>
        </w:tc>
        <w:tc>
          <w:tcPr>
            <w:tcW w:w="3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Մոտոցիկլետ բեռնատար 6920-11-31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97-12 APG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XTKM9604040000023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2004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                                      689,363.7 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  <w:r w:rsidRPr="00050B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trHeight w:val="30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NA031923</w:t>
            </w:r>
          </w:p>
        </w:tc>
        <w:tc>
          <w:tcPr>
            <w:tcW w:w="3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ԻԺ 2717-220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957UL28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ХТА</w:t>
            </w: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27170040058606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2004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                                     2,015,625.0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  <w:r w:rsidRPr="00050B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trHeight w:val="30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NA031924</w:t>
            </w:r>
          </w:p>
        </w:tc>
        <w:tc>
          <w:tcPr>
            <w:tcW w:w="3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ԻԺ 2717-220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958UL28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ХТА</w:t>
            </w: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27170040058726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2004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                                     2,015,625.0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  <w:r w:rsidRPr="00050B9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trHeight w:val="30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NA032028</w:t>
            </w:r>
          </w:p>
        </w:tc>
        <w:tc>
          <w:tcPr>
            <w:tcW w:w="3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Վազ-21214(2005թ-ի արտ.)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030LՏ28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ХТА</w:t>
            </w: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21214051786437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2005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                                    1,290,000.0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          78,768.2 </w:t>
            </w:r>
          </w:p>
        </w:tc>
      </w:tr>
      <w:tr w:rsidR="000D3FD3" w:rsidRPr="00050B91" w:rsidTr="000D3FD3">
        <w:trPr>
          <w:trHeight w:val="30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NA032034</w:t>
            </w:r>
          </w:p>
        </w:tc>
        <w:tc>
          <w:tcPr>
            <w:tcW w:w="3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Ավտոինքնաթափ ԿԱՄԱԶ 55111-15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065ԼՏ28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55111052239594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2005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                                    3,225,000.0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trHeight w:val="30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NA032035</w:t>
            </w:r>
          </w:p>
        </w:tc>
        <w:tc>
          <w:tcPr>
            <w:tcW w:w="3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ԱվտոջրատարԳ6-ՕՊԱ-3307(Գ.3307)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068LS28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Х</w:t>
            </w: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8946243050AD4018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2005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                                         74,530.5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trHeight w:val="30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NA032036</w:t>
            </w:r>
          </w:p>
        </w:tc>
        <w:tc>
          <w:tcPr>
            <w:tcW w:w="3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Ավտովերանոր.արհեստ-ոցԳԱԶ-3309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066LՏ28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Х</w:t>
            </w: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894633090050883852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2004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                                     3,515,589.5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trHeight w:val="30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NA032037</w:t>
            </w:r>
          </w:p>
        </w:tc>
        <w:tc>
          <w:tcPr>
            <w:tcW w:w="3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Ավտովերանոր. արհեստ-ոցԳԱԶ-3309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067LՏ28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Х</w:t>
            </w: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9633090050884699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2004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                                     3,515,589.5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trHeight w:val="30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NA032038</w:t>
            </w:r>
          </w:p>
        </w:tc>
        <w:tc>
          <w:tcPr>
            <w:tcW w:w="3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Դեզ.սարք.ԿոմարովաDUK1(ԳԱԶ3307)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071LՏ28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Х</w:t>
            </w: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8938280150AA1139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2004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                                    1,940,289.9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trHeight w:val="30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NA032041</w:t>
            </w:r>
          </w:p>
        </w:tc>
        <w:tc>
          <w:tcPr>
            <w:tcW w:w="3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Ավտոմեքենա ԳԱԶ 3302-14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062LՏ28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Х</w:t>
            </w: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9633020052071815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2005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                                    3,426,562.5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trHeight w:val="30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NA032042</w:t>
            </w:r>
          </w:p>
        </w:tc>
        <w:tc>
          <w:tcPr>
            <w:tcW w:w="3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Ավտոմեքենա ԳԱԶ 3302-14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063UL28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Х</w:t>
            </w: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9633020052071811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2005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                                    3,426,562.5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trHeight w:val="30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NA032044</w:t>
            </w:r>
          </w:p>
        </w:tc>
        <w:tc>
          <w:tcPr>
            <w:tcW w:w="3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Կոյուղալվացմ. ավտոմեքենա KO-51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064LՏ28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/>
              </w:rPr>
              <w:t>ХУЛ</w:t>
            </w: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69323150000081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2004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                                    17,900,141.7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trHeight w:val="30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NA032048</w:t>
            </w:r>
          </w:p>
        </w:tc>
        <w:tc>
          <w:tcPr>
            <w:tcW w:w="3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ԱվտոջրատարԳ6-ՕՊԱ-3307(Գ.3307)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069LS28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/>
              </w:rPr>
              <w:t>Х</w:t>
            </w: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8946243050AD4017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2005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                                       948,183.8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</w:p>
        </w:tc>
      </w:tr>
      <w:tr w:rsidR="000D3FD3" w:rsidRPr="00050B91" w:rsidTr="000D3FD3">
        <w:trPr>
          <w:trHeight w:val="30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NA032123</w:t>
            </w:r>
          </w:p>
        </w:tc>
        <w:tc>
          <w:tcPr>
            <w:tcW w:w="3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Ավտոմեքենա Վազ 21214 2003թ.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924UL28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Ա</w:t>
            </w: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/</w:t>
            </w:r>
            <w:r w:rsidRPr="00050B91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2003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                                     1,531,875.0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          56,164.7 </w:t>
            </w:r>
          </w:p>
        </w:tc>
      </w:tr>
      <w:tr w:rsidR="000D3FD3" w:rsidRPr="00050B91" w:rsidTr="000D3FD3">
        <w:trPr>
          <w:trHeight w:val="330"/>
        </w:trPr>
        <w:tc>
          <w:tcPr>
            <w:tcW w:w="11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Ընդամենը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75,209,284.54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050B91">
              <w:rPr>
                <w:rFonts w:ascii="Courier New" w:eastAsia="Times New Roman" w:hAnsi="Courier New" w:cs="Courier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FD3" w:rsidRPr="00050B91" w:rsidRDefault="000D3FD3" w:rsidP="00A463F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050B91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  <w:t>210,105.33</w:t>
            </w:r>
          </w:p>
        </w:tc>
      </w:tr>
    </w:tbl>
    <w:p w:rsidR="000D3FD3" w:rsidRPr="00050B91" w:rsidRDefault="000D3FD3" w:rsidP="000D3FD3">
      <w:pPr>
        <w:jc w:val="center"/>
        <w:rPr>
          <w:rFonts w:ascii="GHEA Grapalat" w:hAnsi="GHEA Grapalat"/>
        </w:rPr>
      </w:pPr>
    </w:p>
    <w:p w:rsidR="001A4E42" w:rsidRDefault="001A4E42" w:rsidP="001A4E42">
      <w:pPr>
        <w:spacing w:after="120" w:line="240" w:lineRule="auto"/>
        <w:rPr>
          <w:rFonts w:ascii="GHEA Mariam" w:hAnsi="GHEA Mariam"/>
        </w:rPr>
      </w:pPr>
      <w:r>
        <w:rPr>
          <w:rFonts w:ascii="GHEA Mariam" w:hAnsi="GHEA Mariam"/>
        </w:rPr>
        <w:t xml:space="preserve">        </w:t>
      </w:r>
    </w:p>
    <w:p w:rsidR="001A4E42" w:rsidRDefault="001A4E42" w:rsidP="001A4E42">
      <w:pPr>
        <w:spacing w:after="120" w:line="240" w:lineRule="auto"/>
        <w:rPr>
          <w:rFonts w:ascii="GHEA Mariam" w:hAnsi="GHEA Mariam"/>
        </w:rPr>
      </w:pPr>
      <w:r>
        <w:rPr>
          <w:rFonts w:ascii="GHEA Mariam" w:hAnsi="GHEA Mariam"/>
        </w:rPr>
        <w:t xml:space="preserve"> ՀԱՅԱՍՏԱՆԻ ՀԱՆՐԱՊԵՏՈՒԹՅԱՆ </w:t>
      </w:r>
    </w:p>
    <w:p w:rsidR="001A4E42" w:rsidRDefault="001A4E42" w:rsidP="001A4E42">
      <w:pPr>
        <w:spacing w:after="120" w:line="240" w:lineRule="auto"/>
        <w:rPr>
          <w:rFonts w:ascii="GHEA Mariam" w:hAnsi="GHEA Mariam"/>
        </w:rPr>
      </w:pPr>
      <w:r>
        <w:rPr>
          <w:rFonts w:ascii="GHEA Mariam" w:hAnsi="GHEA Mariam"/>
        </w:rPr>
        <w:t xml:space="preserve">        ԿԱՌԱՎԱՐՈՒԹՅԱՆ ԱՇԽԱՏԱԿԱԶՄԻ </w:t>
      </w:r>
    </w:p>
    <w:p w:rsidR="001A4E42" w:rsidRDefault="001A4E42" w:rsidP="001A4E42">
      <w:pPr>
        <w:spacing w:after="120" w:line="240" w:lineRule="auto"/>
        <w:rPr>
          <w:rFonts w:ascii="GHEA Mariam" w:hAnsi="GHEA Mariam"/>
        </w:rPr>
      </w:pPr>
      <w:r>
        <w:rPr>
          <w:rFonts w:ascii="GHEA Mariam" w:hAnsi="GHEA Mariam"/>
        </w:rPr>
        <w:t xml:space="preserve">                         ՂԵԿԱՎԱՐ                                                                                                                                                    Վ.ՍՏԵՓԱՆՅԱՆ</w:t>
      </w:r>
    </w:p>
    <w:sectPr w:rsidR="001A4E42" w:rsidSect="002F4BFB">
      <w:pgSz w:w="16838" w:h="11906" w:orient="landscape" w:code="9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altName w:val="Arial Unicode MS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compat/>
  <w:rsids>
    <w:rsidRoot w:val="002F4BFB"/>
    <w:rsid w:val="00000D06"/>
    <w:rsid w:val="00050B91"/>
    <w:rsid w:val="00087E02"/>
    <w:rsid w:val="000D3FD3"/>
    <w:rsid w:val="00183F4B"/>
    <w:rsid w:val="001A4E42"/>
    <w:rsid w:val="001B10E8"/>
    <w:rsid w:val="001C6CAF"/>
    <w:rsid w:val="002020DF"/>
    <w:rsid w:val="0023746A"/>
    <w:rsid w:val="002F4BFB"/>
    <w:rsid w:val="00312F7E"/>
    <w:rsid w:val="003F3DD8"/>
    <w:rsid w:val="00467BA1"/>
    <w:rsid w:val="004C5DCE"/>
    <w:rsid w:val="00720240"/>
    <w:rsid w:val="00730D32"/>
    <w:rsid w:val="007B42AA"/>
    <w:rsid w:val="007C4678"/>
    <w:rsid w:val="007E5D5D"/>
    <w:rsid w:val="007F7645"/>
    <w:rsid w:val="00883758"/>
    <w:rsid w:val="00954DF3"/>
    <w:rsid w:val="00963A9C"/>
    <w:rsid w:val="00A463F6"/>
    <w:rsid w:val="00A63381"/>
    <w:rsid w:val="00AE03DD"/>
    <w:rsid w:val="00B87F88"/>
    <w:rsid w:val="00B92BF3"/>
    <w:rsid w:val="00BD2E68"/>
    <w:rsid w:val="00C372CB"/>
    <w:rsid w:val="00D449C5"/>
    <w:rsid w:val="00D7146F"/>
    <w:rsid w:val="00E17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D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C46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2020DF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020DF"/>
    <w:rPr>
      <w:color w:val="954F72"/>
      <w:u w:val="single"/>
    </w:rPr>
  </w:style>
  <w:style w:type="paragraph" w:customStyle="1" w:styleId="msonormal0">
    <w:name w:val="msonormal"/>
    <w:basedOn w:val="Normal"/>
    <w:rsid w:val="002020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al"/>
    <w:rsid w:val="002020DF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2020DF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font7">
    <w:name w:val="font7"/>
    <w:basedOn w:val="Normal"/>
    <w:rsid w:val="002020DF"/>
    <w:pPr>
      <w:spacing w:before="100" w:beforeAutospacing="1" w:after="100" w:afterAutospacing="1" w:line="240" w:lineRule="auto"/>
    </w:pPr>
    <w:rPr>
      <w:rFonts w:ascii="Courier New" w:eastAsia="Times New Roman" w:hAnsi="Courier New" w:cs="Courier New"/>
      <w:color w:val="000000"/>
      <w:sz w:val="20"/>
      <w:szCs w:val="20"/>
    </w:rPr>
  </w:style>
  <w:style w:type="paragraph" w:customStyle="1" w:styleId="font8">
    <w:name w:val="font8"/>
    <w:basedOn w:val="Normal"/>
    <w:rsid w:val="002020DF"/>
    <w:pPr>
      <w:spacing w:before="100" w:beforeAutospacing="1" w:after="100" w:afterAutospacing="1" w:line="240" w:lineRule="auto"/>
    </w:pPr>
    <w:rPr>
      <w:rFonts w:ascii="MS Mincho" w:eastAsia="MS Mincho" w:hAnsi="MS Mincho" w:cs="Times New Roman"/>
      <w:color w:val="000000"/>
      <w:sz w:val="20"/>
      <w:szCs w:val="20"/>
    </w:rPr>
  </w:style>
  <w:style w:type="paragraph" w:customStyle="1" w:styleId="xl65">
    <w:name w:val="xl65"/>
    <w:basedOn w:val="Normal"/>
    <w:rsid w:val="002020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color w:val="000000"/>
      <w:sz w:val="20"/>
      <w:szCs w:val="20"/>
    </w:rPr>
  </w:style>
  <w:style w:type="paragraph" w:customStyle="1" w:styleId="xl66">
    <w:name w:val="xl66"/>
    <w:basedOn w:val="Normal"/>
    <w:rsid w:val="002020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7">
    <w:name w:val="xl67"/>
    <w:basedOn w:val="Normal"/>
    <w:rsid w:val="002020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color w:val="000000"/>
      <w:sz w:val="18"/>
      <w:szCs w:val="18"/>
    </w:rPr>
  </w:style>
  <w:style w:type="paragraph" w:customStyle="1" w:styleId="xl68">
    <w:name w:val="xl68"/>
    <w:basedOn w:val="Normal"/>
    <w:rsid w:val="002020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69">
    <w:name w:val="xl69"/>
    <w:basedOn w:val="Normal"/>
    <w:rsid w:val="002020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ourier New" w:eastAsia="Times New Roman" w:hAnsi="Courier New" w:cs="Courier New"/>
      <w:color w:val="000000"/>
      <w:sz w:val="20"/>
      <w:szCs w:val="20"/>
    </w:rPr>
  </w:style>
  <w:style w:type="paragraph" w:customStyle="1" w:styleId="xl70">
    <w:name w:val="xl70"/>
    <w:basedOn w:val="Normal"/>
    <w:rsid w:val="002020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ourier New" w:eastAsia="Times New Roman" w:hAnsi="Courier New" w:cs="Courier New"/>
      <w:color w:val="000000"/>
      <w:sz w:val="18"/>
      <w:szCs w:val="18"/>
    </w:rPr>
  </w:style>
  <w:style w:type="paragraph" w:customStyle="1" w:styleId="xl71">
    <w:name w:val="xl71"/>
    <w:basedOn w:val="Normal"/>
    <w:rsid w:val="002020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b/>
      <w:bCs/>
      <w:color w:val="000000"/>
      <w:sz w:val="20"/>
      <w:szCs w:val="20"/>
    </w:rPr>
  </w:style>
  <w:style w:type="paragraph" w:customStyle="1" w:styleId="xl72">
    <w:name w:val="xl72"/>
    <w:basedOn w:val="Normal"/>
    <w:rsid w:val="002020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Normal"/>
    <w:rsid w:val="002020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2020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color w:val="000000"/>
      <w:sz w:val="20"/>
      <w:szCs w:val="20"/>
    </w:rPr>
  </w:style>
  <w:style w:type="paragraph" w:customStyle="1" w:styleId="xl75">
    <w:name w:val="xl75"/>
    <w:basedOn w:val="Normal"/>
    <w:rsid w:val="002020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2020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2020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7F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7F88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963A9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C46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2020DF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020DF"/>
    <w:rPr>
      <w:color w:val="954F72"/>
      <w:u w:val="single"/>
    </w:rPr>
  </w:style>
  <w:style w:type="paragraph" w:customStyle="1" w:styleId="msonormal0">
    <w:name w:val="msonormal"/>
    <w:basedOn w:val="Normal"/>
    <w:rsid w:val="002020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al"/>
    <w:rsid w:val="002020DF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2020DF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font7">
    <w:name w:val="font7"/>
    <w:basedOn w:val="Normal"/>
    <w:rsid w:val="002020DF"/>
    <w:pPr>
      <w:spacing w:before="100" w:beforeAutospacing="1" w:after="100" w:afterAutospacing="1" w:line="240" w:lineRule="auto"/>
    </w:pPr>
    <w:rPr>
      <w:rFonts w:ascii="Courier New" w:eastAsia="Times New Roman" w:hAnsi="Courier New" w:cs="Courier New"/>
      <w:color w:val="000000"/>
      <w:sz w:val="20"/>
      <w:szCs w:val="20"/>
    </w:rPr>
  </w:style>
  <w:style w:type="paragraph" w:customStyle="1" w:styleId="font8">
    <w:name w:val="font8"/>
    <w:basedOn w:val="Normal"/>
    <w:rsid w:val="002020DF"/>
    <w:pPr>
      <w:spacing w:before="100" w:beforeAutospacing="1" w:after="100" w:afterAutospacing="1" w:line="240" w:lineRule="auto"/>
    </w:pPr>
    <w:rPr>
      <w:rFonts w:ascii="MS Mincho" w:eastAsia="MS Mincho" w:hAnsi="MS Mincho" w:cs="Times New Roman"/>
      <w:color w:val="000000"/>
      <w:sz w:val="20"/>
      <w:szCs w:val="20"/>
    </w:rPr>
  </w:style>
  <w:style w:type="paragraph" w:customStyle="1" w:styleId="xl65">
    <w:name w:val="xl65"/>
    <w:basedOn w:val="Normal"/>
    <w:rsid w:val="002020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color w:val="000000"/>
      <w:sz w:val="20"/>
      <w:szCs w:val="20"/>
    </w:rPr>
  </w:style>
  <w:style w:type="paragraph" w:customStyle="1" w:styleId="xl66">
    <w:name w:val="xl66"/>
    <w:basedOn w:val="Normal"/>
    <w:rsid w:val="002020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7">
    <w:name w:val="xl67"/>
    <w:basedOn w:val="Normal"/>
    <w:rsid w:val="002020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color w:val="000000"/>
      <w:sz w:val="18"/>
      <w:szCs w:val="18"/>
    </w:rPr>
  </w:style>
  <w:style w:type="paragraph" w:customStyle="1" w:styleId="xl68">
    <w:name w:val="xl68"/>
    <w:basedOn w:val="Normal"/>
    <w:rsid w:val="002020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69">
    <w:name w:val="xl69"/>
    <w:basedOn w:val="Normal"/>
    <w:rsid w:val="002020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ourier New" w:eastAsia="Times New Roman" w:hAnsi="Courier New" w:cs="Courier New"/>
      <w:color w:val="000000"/>
      <w:sz w:val="20"/>
      <w:szCs w:val="20"/>
    </w:rPr>
  </w:style>
  <w:style w:type="paragraph" w:customStyle="1" w:styleId="xl70">
    <w:name w:val="xl70"/>
    <w:basedOn w:val="Normal"/>
    <w:rsid w:val="002020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ourier New" w:eastAsia="Times New Roman" w:hAnsi="Courier New" w:cs="Courier New"/>
      <w:color w:val="000000"/>
      <w:sz w:val="18"/>
      <w:szCs w:val="18"/>
    </w:rPr>
  </w:style>
  <w:style w:type="paragraph" w:customStyle="1" w:styleId="xl71">
    <w:name w:val="xl71"/>
    <w:basedOn w:val="Normal"/>
    <w:rsid w:val="002020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b/>
      <w:bCs/>
      <w:color w:val="000000"/>
      <w:sz w:val="20"/>
      <w:szCs w:val="20"/>
    </w:rPr>
  </w:style>
  <w:style w:type="paragraph" w:customStyle="1" w:styleId="xl72">
    <w:name w:val="xl72"/>
    <w:basedOn w:val="Normal"/>
    <w:rsid w:val="002020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Normal"/>
    <w:rsid w:val="002020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2020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color w:val="000000"/>
      <w:sz w:val="20"/>
      <w:szCs w:val="20"/>
    </w:rPr>
  </w:style>
  <w:style w:type="paragraph" w:customStyle="1" w:styleId="xl75">
    <w:name w:val="xl75"/>
    <w:basedOn w:val="Normal"/>
    <w:rsid w:val="002020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2020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2020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7F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7F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2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9AFB8-CDE9-406E-8AA1-444DE5268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30</Pages>
  <Words>9124</Words>
  <Characters>52008</Characters>
  <Application>Microsoft Office Word</Application>
  <DocSecurity>0</DocSecurity>
  <Lines>433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Amaryan</dc:creator>
  <cp:keywords/>
  <dc:description/>
  <cp:lastModifiedBy>User</cp:lastModifiedBy>
  <cp:revision>24</cp:revision>
  <cp:lastPrinted>2017-12-06T14:52:00Z</cp:lastPrinted>
  <dcterms:created xsi:type="dcterms:W3CDTF">2017-08-08T12:15:00Z</dcterms:created>
  <dcterms:modified xsi:type="dcterms:W3CDTF">2017-12-06T14:53:00Z</dcterms:modified>
</cp:coreProperties>
</file>